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8439" w14:textId="77777777" w:rsidR="00070B43" w:rsidRDefault="00DE0765" w:rsidP="00070B43">
      <w:r>
        <w:rPr>
          <w:noProof/>
        </w:rPr>
        <w:drawing>
          <wp:anchor distT="0" distB="0" distL="114300" distR="114300" simplePos="0" relativeHeight="251658240" behindDoc="1" locked="0" layoutInCell="1" allowOverlap="0" wp14:anchorId="17DD99E0" wp14:editId="09C1E55D">
            <wp:simplePos x="0" y="0"/>
            <wp:positionH relativeFrom="column">
              <wp:posOffset>4841240</wp:posOffset>
            </wp:positionH>
            <wp:positionV relativeFrom="paragraph">
              <wp:posOffset>0</wp:posOffset>
            </wp:positionV>
            <wp:extent cx="1984375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58" y="21032"/>
                <wp:lineTo x="21358" y="0"/>
                <wp:lineTo x="0" y="0"/>
              </wp:wrapPolygon>
            </wp:wrapThrough>
            <wp:docPr id="23918" name="Picture 23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8" name="Picture 23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Data wpływu:</w:t>
      </w:r>
    </w:p>
    <w:p w14:paraId="37BD7640" w14:textId="59564A62" w:rsidR="00664273" w:rsidRPr="00070B43" w:rsidRDefault="00DE0765" w:rsidP="00070B43">
      <w:r>
        <w:t xml:space="preserve">Nr sprawy:  </w:t>
      </w:r>
    </w:p>
    <w:p w14:paraId="5781D9EA" w14:textId="77777777" w:rsidR="00070B43" w:rsidRDefault="00070B43" w:rsidP="00070B43">
      <w:pPr>
        <w:spacing w:after="0" w:line="259" w:lineRule="auto"/>
        <w:ind w:right="426"/>
        <w:jc w:val="both"/>
        <w:rPr>
          <w:b/>
          <w:sz w:val="32"/>
        </w:rPr>
      </w:pPr>
    </w:p>
    <w:p w14:paraId="159A5C24" w14:textId="709677E1" w:rsidR="00070B43" w:rsidRPr="00070B43" w:rsidRDefault="00070B43" w:rsidP="00070B43">
      <w:pPr>
        <w:spacing w:after="0" w:line="259" w:lineRule="auto"/>
        <w:ind w:left="4424" w:right="426" w:firstLine="532"/>
        <w:jc w:val="both"/>
        <w:rPr>
          <w:b/>
          <w:sz w:val="32"/>
        </w:rPr>
      </w:pPr>
      <w:r w:rsidRPr="00070B43">
        <w:rPr>
          <w:b/>
          <w:sz w:val="32"/>
        </w:rPr>
        <w:t>WNIOSEK</w:t>
      </w:r>
    </w:p>
    <w:p w14:paraId="5DCD8B25" w14:textId="3AF1FD7D" w:rsidR="00070B43" w:rsidRPr="00070B43" w:rsidRDefault="00070B43" w:rsidP="00070B43">
      <w:pPr>
        <w:spacing w:after="0" w:line="259" w:lineRule="auto"/>
        <w:ind w:right="426"/>
        <w:jc w:val="both"/>
        <w:rPr>
          <w:b/>
          <w:sz w:val="32"/>
        </w:rPr>
      </w:pPr>
      <w:r w:rsidRPr="00070B43">
        <w:rPr>
          <w:b/>
          <w:sz w:val="32"/>
        </w:rPr>
        <w:t>o dofinansowanie ze środków Państwowego Funduszu</w:t>
      </w:r>
      <w:r>
        <w:rPr>
          <w:b/>
          <w:sz w:val="32"/>
        </w:rPr>
        <w:t xml:space="preserve"> </w:t>
      </w:r>
      <w:r w:rsidRPr="00070B43">
        <w:rPr>
          <w:b/>
          <w:sz w:val="32"/>
        </w:rPr>
        <w:t>Rehabilitacji</w:t>
      </w:r>
    </w:p>
    <w:p w14:paraId="7D4BAF05" w14:textId="2E842B5D" w:rsidR="00664273" w:rsidRPr="00070B43" w:rsidRDefault="00070B43" w:rsidP="00070B43">
      <w:pPr>
        <w:spacing w:after="0" w:line="259" w:lineRule="auto"/>
        <w:ind w:right="426"/>
        <w:jc w:val="both"/>
        <w:rPr>
          <w:b/>
          <w:sz w:val="32"/>
        </w:rPr>
      </w:pPr>
      <w:r w:rsidRPr="00070B43">
        <w:rPr>
          <w:b/>
          <w:sz w:val="32"/>
        </w:rPr>
        <w:t>Osób Niepełnosprawnych likwidacji barier architektonicznych</w:t>
      </w:r>
      <w:r>
        <w:rPr>
          <w:b/>
          <w:sz w:val="32"/>
        </w:rPr>
        <w:br/>
      </w:r>
      <w:r w:rsidRPr="00070B43">
        <w:rPr>
          <w:b/>
          <w:sz w:val="32"/>
        </w:rPr>
        <w:t>w związku z indywidualnymi potrzebami osób niepełnosprawnych</w:t>
      </w:r>
    </w:p>
    <w:tbl>
      <w:tblPr>
        <w:tblStyle w:val="TableGrid"/>
        <w:tblW w:w="10801" w:type="dxa"/>
        <w:tblInd w:w="-12" w:type="dxa"/>
        <w:tblCellMar>
          <w:top w:w="62" w:type="dxa"/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3407"/>
        <w:gridCol w:w="6"/>
        <w:gridCol w:w="7376"/>
        <w:gridCol w:w="6"/>
      </w:tblGrid>
      <w:tr w:rsidR="00664273" w14:paraId="4AF23B26" w14:textId="77777777">
        <w:trPr>
          <w:gridAfter w:val="1"/>
          <w:wAfter w:w="6" w:type="dxa"/>
          <w:trHeight w:val="566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D7"/>
            <w:vAlign w:val="center"/>
          </w:tcPr>
          <w:p w14:paraId="5B865185" w14:textId="77777777" w:rsidR="00664273" w:rsidRDefault="00DE0765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32"/>
              </w:rPr>
              <w:t xml:space="preserve">Część A – DANE WNIOSKODAWCY </w:t>
            </w:r>
          </w:p>
        </w:tc>
      </w:tr>
      <w:tr w:rsidR="00664273" w14:paraId="6617E888" w14:textId="77777777">
        <w:trPr>
          <w:gridAfter w:val="1"/>
          <w:wAfter w:w="6" w:type="dxa"/>
          <w:trHeight w:val="343"/>
        </w:trPr>
        <w:tc>
          <w:tcPr>
            <w:tcW w:w="1080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9D406DB" w14:textId="77777777" w:rsidR="00664273" w:rsidRDefault="00DE0765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8"/>
              </w:rPr>
              <w:t xml:space="preserve">ROLA WNIOSKODAWCY </w:t>
            </w:r>
          </w:p>
        </w:tc>
      </w:tr>
      <w:tr w:rsidR="00664273" w14:paraId="07C5738E" w14:textId="77777777">
        <w:trPr>
          <w:gridAfter w:val="1"/>
          <w:wAfter w:w="6" w:type="dxa"/>
          <w:trHeight w:val="392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40959A" w14:textId="77777777" w:rsidR="00664273" w:rsidRDefault="00DE076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B819E0" w14:textId="6033EC41" w:rsidR="00664273" w:rsidRDefault="00DE0765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6"/>
              </w:rPr>
              <w:t xml:space="preserve">Do </w:t>
            </w:r>
            <w:r w:rsidR="00070B43">
              <w:rPr>
                <w:b/>
                <w:sz w:val="26"/>
              </w:rPr>
              <w:t>uzupełnienia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664273" w14:paraId="16296384" w14:textId="77777777" w:rsidTr="007013F6">
        <w:trPr>
          <w:gridAfter w:val="1"/>
          <w:wAfter w:w="6" w:type="dxa"/>
          <w:trHeight w:val="2108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EEC582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Wnioskodawca składa wniosek: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2B8A6" w14:textId="77777777" w:rsidR="00070B43" w:rsidRDefault="00DE0765" w:rsidP="00070B43">
            <w:pPr>
              <w:pStyle w:val="Akapitzlist"/>
              <w:numPr>
                <w:ilvl w:val="0"/>
                <w:numId w:val="4"/>
              </w:numPr>
            </w:pPr>
            <w:r w:rsidRPr="00070B43">
              <w:t>we własnym imieniu</w:t>
            </w:r>
          </w:p>
          <w:p w14:paraId="5BBD868D" w14:textId="77777777" w:rsidR="00070B43" w:rsidRDefault="00DE0765" w:rsidP="00070B43">
            <w:pPr>
              <w:pStyle w:val="Akapitzlist"/>
              <w:numPr>
                <w:ilvl w:val="0"/>
                <w:numId w:val="4"/>
              </w:numPr>
            </w:pPr>
            <w:r w:rsidRPr="00070B43">
              <w:t>jako rodzic/opiekun prawny pełnoletniego dziecka/pełnoletnieg</w:t>
            </w:r>
            <w:r w:rsidR="00070B43">
              <w:t xml:space="preserve">o </w:t>
            </w:r>
            <w:r w:rsidRPr="00070B43">
              <w:t xml:space="preserve">podopiecznego </w:t>
            </w:r>
          </w:p>
          <w:p w14:paraId="1AAE3849" w14:textId="77777777" w:rsidR="007013F6" w:rsidRDefault="00070B43" w:rsidP="00070B43">
            <w:pPr>
              <w:pStyle w:val="Akapitzlist"/>
              <w:numPr>
                <w:ilvl w:val="0"/>
                <w:numId w:val="4"/>
              </w:numPr>
            </w:pPr>
            <w:r w:rsidRPr="00070B43">
              <w:t>jako przedstawiciel ustawowy (z wyjątkiem rodzica/opiekuna</w:t>
            </w:r>
            <w:r w:rsidR="007013F6" w:rsidRPr="00070B43">
              <w:t xml:space="preserve"> prawnego)  </w:t>
            </w:r>
            <w:r w:rsidRPr="00070B43">
              <w:t xml:space="preserve"> </w:t>
            </w:r>
          </w:p>
          <w:p w14:paraId="709CA67D" w14:textId="77777777" w:rsidR="007013F6" w:rsidRDefault="007013F6" w:rsidP="00070B43">
            <w:pPr>
              <w:pStyle w:val="Akapitzlist"/>
              <w:numPr>
                <w:ilvl w:val="0"/>
                <w:numId w:val="4"/>
              </w:numPr>
            </w:pPr>
            <w:r w:rsidRPr="00070B43">
              <w:t xml:space="preserve">na mocy pełnomocnictwa poświadczonego notarialnie </w:t>
            </w:r>
          </w:p>
          <w:p w14:paraId="6A3BE0BB" w14:textId="47C7E200" w:rsidR="00664273" w:rsidRDefault="007013F6" w:rsidP="007013F6">
            <w:pPr>
              <w:pStyle w:val="Akapitzlist"/>
              <w:numPr>
                <w:ilvl w:val="0"/>
                <w:numId w:val="4"/>
              </w:numPr>
            </w:pPr>
            <w:r w:rsidRPr="00070B43">
              <w:t>na</w:t>
            </w:r>
            <w:r>
              <w:t xml:space="preserve"> </w:t>
            </w:r>
            <w:r w:rsidRPr="00070B43">
              <w:t xml:space="preserve">mocy pełnomocnictwa niepoświadczonego notarialnie   </w:t>
            </w:r>
            <w:r w:rsidR="00070B43">
              <w:t xml:space="preserve">       </w:t>
            </w:r>
          </w:p>
        </w:tc>
      </w:tr>
      <w:tr w:rsidR="00664273" w14:paraId="7C319B2F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DB82EA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Postanowieniem Sądu: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A1B2F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19332C43" w14:textId="77777777">
        <w:trPr>
          <w:gridAfter w:val="1"/>
          <w:wAfter w:w="6" w:type="dxa"/>
          <w:trHeight w:val="620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1B545C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Z dnia: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11AF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76AE0720" w14:textId="77777777">
        <w:trPr>
          <w:gridAfter w:val="1"/>
          <w:wAfter w:w="6" w:type="dxa"/>
          <w:trHeight w:val="622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35B6F8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Sygnatura akt: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91D83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607448CA" w14:textId="77777777">
        <w:trPr>
          <w:gridAfter w:val="1"/>
          <w:wAfter w:w="6" w:type="dxa"/>
          <w:trHeight w:val="708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543CFB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Imię i nazwisko notariusza: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42174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544A5F11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194BB7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Repertorium nr: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A9F9F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062A2379" w14:textId="77777777">
        <w:trPr>
          <w:gridAfter w:val="1"/>
          <w:wAfter w:w="6" w:type="dxa"/>
          <w:trHeight w:val="1628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2DF3E1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Zakres pełnomocnictwa: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2179B" w14:textId="1D009020" w:rsidR="007013F6" w:rsidRDefault="007013F6" w:rsidP="007013F6">
            <w:pPr>
              <w:pStyle w:val="Akapitzlist"/>
              <w:numPr>
                <w:ilvl w:val="0"/>
                <w:numId w:val="4"/>
              </w:numPr>
            </w:pPr>
            <w:r>
              <w:t>pełen zakres czynności związanych z aplikowaniem o wsparcie</w:t>
            </w:r>
          </w:p>
          <w:p w14:paraId="08C07FC9" w14:textId="56A898F3" w:rsidR="007013F6" w:rsidRDefault="007013F6" w:rsidP="007013F6">
            <w:pPr>
              <w:pStyle w:val="Akapitzlist"/>
              <w:numPr>
                <w:ilvl w:val="0"/>
                <w:numId w:val="4"/>
              </w:numPr>
            </w:pPr>
            <w:r>
              <w:t>do rozliczenia dofinansowania</w:t>
            </w:r>
          </w:p>
          <w:p w14:paraId="5D28124A" w14:textId="77777777" w:rsidR="007013F6" w:rsidRDefault="007013F6" w:rsidP="007013F6">
            <w:pPr>
              <w:pStyle w:val="Akapitzlist"/>
              <w:numPr>
                <w:ilvl w:val="0"/>
                <w:numId w:val="4"/>
              </w:numPr>
            </w:pPr>
            <w:r>
              <w:t>do zawarcia umowy</w:t>
            </w:r>
          </w:p>
          <w:p w14:paraId="27CDA1CC" w14:textId="510205D4" w:rsidR="007013F6" w:rsidRDefault="007013F6" w:rsidP="007013F6">
            <w:pPr>
              <w:pStyle w:val="Akapitzlist"/>
              <w:numPr>
                <w:ilvl w:val="0"/>
                <w:numId w:val="4"/>
              </w:numPr>
            </w:pPr>
            <w:r>
              <w:t>do udzielenia dodatkowych wyjaśnień i uzupełnienia wniosku</w:t>
            </w:r>
          </w:p>
          <w:p w14:paraId="7191A921" w14:textId="77777777" w:rsidR="007013F6" w:rsidRDefault="007013F6" w:rsidP="007013F6">
            <w:pPr>
              <w:pStyle w:val="Akapitzlist"/>
              <w:numPr>
                <w:ilvl w:val="0"/>
                <w:numId w:val="4"/>
              </w:numPr>
            </w:pPr>
            <w:r>
              <w:t>do złożenia wniosku</w:t>
            </w:r>
          </w:p>
          <w:p w14:paraId="25A35615" w14:textId="2A66F936" w:rsidR="00664273" w:rsidRDefault="007013F6" w:rsidP="007013F6">
            <w:pPr>
              <w:pStyle w:val="Akapitzlist"/>
              <w:numPr>
                <w:ilvl w:val="0"/>
                <w:numId w:val="4"/>
              </w:numPr>
            </w:pPr>
            <w:r>
              <w:t xml:space="preserve">inne </w:t>
            </w:r>
            <w:r w:rsidRPr="00070B43">
              <w:t xml:space="preserve">   </w:t>
            </w:r>
            <w:r>
              <w:t xml:space="preserve">       </w:t>
            </w:r>
          </w:p>
        </w:tc>
      </w:tr>
      <w:tr w:rsidR="00664273" w14:paraId="1776E009" w14:textId="77777777">
        <w:trPr>
          <w:gridAfter w:val="1"/>
          <w:wAfter w:w="6" w:type="dxa"/>
          <w:trHeight w:val="366"/>
        </w:trPr>
        <w:tc>
          <w:tcPr>
            <w:tcW w:w="1080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99F8325" w14:textId="77777777" w:rsidR="00664273" w:rsidRDefault="00DE0765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 xml:space="preserve">DANE PERSONALNE WNIOSKODAWCY </w:t>
            </w:r>
          </w:p>
        </w:tc>
      </w:tr>
      <w:tr w:rsidR="00664273" w14:paraId="348E4C91" w14:textId="77777777">
        <w:trPr>
          <w:gridAfter w:val="1"/>
          <w:wAfter w:w="6" w:type="dxa"/>
          <w:trHeight w:val="394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7D7895" w14:textId="77777777" w:rsidR="00664273" w:rsidRDefault="00DE076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87D8A0" w14:textId="77777777" w:rsidR="00664273" w:rsidRDefault="00DE076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664273" w14:paraId="5345310C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1C135E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Imię: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FDBEF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0F6A249B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776F4E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Drugie imię: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5C3ED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2F6F7829" w14:textId="77777777">
        <w:trPr>
          <w:gridAfter w:val="1"/>
          <w:wAfter w:w="6" w:type="dxa"/>
          <w:trHeight w:val="622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0B090D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Nazwisko: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72126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6C85E236" w14:textId="77777777">
        <w:trPr>
          <w:gridAfter w:val="1"/>
          <w:wAfter w:w="6" w:type="dxa"/>
          <w:trHeight w:val="620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619010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lastRenderedPageBreak/>
              <w:t xml:space="preserve">PESEL: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0A77A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20A42E40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442B39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Data urodzenia: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B226B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5E4A2405" w14:textId="77777777">
        <w:trPr>
          <w:gridBefore w:val="1"/>
          <w:wBefore w:w="6" w:type="dxa"/>
          <w:trHeight w:val="601"/>
        </w:trPr>
        <w:tc>
          <w:tcPr>
            <w:tcW w:w="34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8F1CBF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Płeć: </w:t>
            </w:r>
          </w:p>
        </w:tc>
        <w:tc>
          <w:tcPr>
            <w:tcW w:w="73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CAB0C" w14:textId="77777777" w:rsidR="007013F6" w:rsidRDefault="007013F6" w:rsidP="007013F6">
            <w:pPr>
              <w:pStyle w:val="Akapitzlist"/>
              <w:numPr>
                <w:ilvl w:val="0"/>
                <w:numId w:val="4"/>
              </w:numPr>
            </w:pPr>
            <w:r>
              <w:t>mężczyzna</w:t>
            </w:r>
          </w:p>
          <w:p w14:paraId="6E4EC0DF" w14:textId="4DA886C2" w:rsidR="00664273" w:rsidRDefault="007013F6" w:rsidP="007013F6">
            <w:pPr>
              <w:pStyle w:val="Akapitzlist"/>
              <w:numPr>
                <w:ilvl w:val="0"/>
                <w:numId w:val="4"/>
              </w:numPr>
            </w:pPr>
            <w:r>
              <w:t xml:space="preserve">kobieta </w:t>
            </w:r>
          </w:p>
        </w:tc>
      </w:tr>
      <w:tr w:rsidR="00664273" w14:paraId="0360621A" w14:textId="77777777">
        <w:trPr>
          <w:gridAfter w:val="1"/>
          <w:wAfter w:w="6" w:type="dxa"/>
          <w:trHeight w:val="343"/>
        </w:trPr>
        <w:tc>
          <w:tcPr>
            <w:tcW w:w="34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D54BB24" w14:textId="77777777" w:rsidR="00664273" w:rsidRDefault="00664273">
            <w:pPr>
              <w:spacing w:after="160" w:line="259" w:lineRule="auto"/>
              <w:ind w:left="0" w:firstLine="0"/>
            </w:pPr>
          </w:p>
        </w:tc>
        <w:tc>
          <w:tcPr>
            <w:tcW w:w="73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69C406D" w14:textId="77777777" w:rsidR="00664273" w:rsidRDefault="00DE0765">
            <w:pPr>
              <w:spacing w:after="0" w:line="259" w:lineRule="auto"/>
              <w:ind w:left="451" w:firstLine="0"/>
            </w:pPr>
            <w:r>
              <w:rPr>
                <w:b/>
                <w:sz w:val="26"/>
              </w:rPr>
              <w:t xml:space="preserve">ADRES ZAMIESZKANIA </w:t>
            </w:r>
          </w:p>
        </w:tc>
      </w:tr>
      <w:tr w:rsidR="00664273" w14:paraId="0C5F24B3" w14:textId="77777777">
        <w:trPr>
          <w:gridAfter w:val="1"/>
          <w:wAfter w:w="6" w:type="dxa"/>
          <w:trHeight w:val="391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A04462" w14:textId="77777777" w:rsidR="00664273" w:rsidRDefault="00DE0765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6C1B46" w14:textId="77777777" w:rsidR="00664273" w:rsidRDefault="00DE0765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664273" w14:paraId="6B8B4EB0" w14:textId="77777777">
        <w:trPr>
          <w:gridAfter w:val="1"/>
          <w:wAfter w:w="6" w:type="dxa"/>
          <w:trHeight w:val="622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0F9974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Województwo: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EDA59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7560D17B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56A548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Powiat: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F91FF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0940C4FF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514077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Gmina: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2D48C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49DFE9C5" w14:textId="77777777">
        <w:trPr>
          <w:gridAfter w:val="1"/>
          <w:wAfter w:w="6" w:type="dxa"/>
          <w:trHeight w:val="622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D21EB7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Miejscowość: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0F2C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09E7391C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17FBCA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Ulica: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34A53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0D945B0C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868A51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Nr domu: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002B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4B9078F8" w14:textId="77777777">
        <w:trPr>
          <w:gridAfter w:val="1"/>
          <w:wAfter w:w="6" w:type="dxa"/>
          <w:trHeight w:val="622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75A4B8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Nr lokalu: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CD3A7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022EA9CF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7DB0FE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Kod pocztowy: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BAD27" w14:textId="0B2DC0AB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0A361025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3513C9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Poczta: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4D898" w14:textId="44EF1008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1FB328C4" w14:textId="77777777">
        <w:trPr>
          <w:gridAfter w:val="1"/>
          <w:wAfter w:w="6" w:type="dxa"/>
          <w:trHeight w:val="622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161582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Rodzaj miejscowości: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AD72" w14:textId="77777777" w:rsidR="007013F6" w:rsidRDefault="007013F6" w:rsidP="00701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miasto</w:t>
            </w:r>
          </w:p>
          <w:p w14:paraId="054413AB" w14:textId="7A451507" w:rsidR="00664273" w:rsidRDefault="007013F6" w:rsidP="00701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wieś</w:t>
            </w:r>
          </w:p>
        </w:tc>
      </w:tr>
      <w:tr w:rsidR="00664273" w14:paraId="619D5854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2FB009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Nr telefonu: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1207" w14:textId="63427DF0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54226C6D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527AC9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Adres e-mail: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D5CEB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7A66F42" w14:textId="77777777" w:rsidR="00664273" w:rsidRDefault="00DE0765" w:rsidP="0099315F">
      <w:pPr>
        <w:pStyle w:val="Nagwek1"/>
      </w:pPr>
      <w:r>
        <w:t xml:space="preserve">ADRES KORESPONDENCYJNY </w:t>
      </w:r>
    </w:p>
    <w:p w14:paraId="570712C3" w14:textId="685CC283" w:rsidR="00664273" w:rsidRDefault="00DE0765" w:rsidP="007013F6">
      <w:pPr>
        <w:pStyle w:val="Akapitzlist"/>
        <w:numPr>
          <w:ilvl w:val="0"/>
          <w:numId w:val="7"/>
        </w:numPr>
      </w:pPr>
      <w:r>
        <w:t xml:space="preserve">Taki sam jak adres zamieszkania  </w:t>
      </w:r>
    </w:p>
    <w:tbl>
      <w:tblPr>
        <w:tblStyle w:val="TableGrid"/>
        <w:tblW w:w="10775" w:type="dxa"/>
        <w:tblInd w:w="3" w:type="dxa"/>
        <w:tblCellMar>
          <w:top w:w="81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7371"/>
      </w:tblGrid>
      <w:tr w:rsidR="00664273" w14:paraId="0C76FCF5" w14:textId="77777777">
        <w:trPr>
          <w:trHeight w:val="391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67B03C" w14:textId="77777777" w:rsidR="00664273" w:rsidRDefault="00DE0765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E0CF21" w14:textId="77777777" w:rsidR="00664273" w:rsidRDefault="00DE0765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664273" w14:paraId="31DE00AC" w14:textId="77777777">
        <w:trPr>
          <w:trHeight w:val="62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D2FFEC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Województwo: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0CE0F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4FE1D0FA" w14:textId="77777777">
        <w:trPr>
          <w:trHeight w:val="622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CC9DA1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Powiat: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7E67B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7991ED36" w14:textId="77777777">
        <w:trPr>
          <w:trHeight w:val="619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1AEDEC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Gmina: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64E2E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1ECF2FDA" w14:textId="77777777">
        <w:trPr>
          <w:trHeight w:val="619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461ACA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 xml:space="preserve">Miejscowość: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A010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6569B07F" w14:textId="77777777">
        <w:trPr>
          <w:trHeight w:val="622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6B6DDA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Ulica: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20BC0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106400CC" w14:textId="77777777">
        <w:trPr>
          <w:trHeight w:val="62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A4D9C5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Nr domu: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280B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159D1FB9" w14:textId="77777777">
        <w:trPr>
          <w:trHeight w:val="619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7F3A92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Nr lokalu: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6D02E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7D6B9B9" w14:textId="77777777" w:rsidR="00664273" w:rsidRDefault="00664273">
      <w:pPr>
        <w:spacing w:after="0" w:line="259" w:lineRule="auto"/>
        <w:ind w:left="-566" w:right="47" w:firstLine="0"/>
      </w:pPr>
    </w:p>
    <w:tbl>
      <w:tblPr>
        <w:tblStyle w:val="TableGrid"/>
        <w:tblW w:w="10727" w:type="dxa"/>
        <w:tblInd w:w="3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677"/>
        <w:gridCol w:w="690"/>
        <w:gridCol w:w="6"/>
        <w:gridCol w:w="7342"/>
        <w:gridCol w:w="6"/>
      </w:tblGrid>
      <w:tr w:rsidR="00664273" w14:paraId="31CE5D31" w14:textId="77777777" w:rsidTr="0099315F">
        <w:trPr>
          <w:gridBefore w:val="1"/>
          <w:wBefore w:w="6" w:type="dxa"/>
          <w:trHeight w:val="601"/>
        </w:trPr>
        <w:tc>
          <w:tcPr>
            <w:tcW w:w="33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9FCCEB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Kod pocztowy: </w:t>
            </w:r>
          </w:p>
        </w:tc>
        <w:tc>
          <w:tcPr>
            <w:tcW w:w="7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51D9F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64273" w14:paraId="21DCC8D1" w14:textId="77777777" w:rsidTr="0099315F">
        <w:trPr>
          <w:gridBefore w:val="1"/>
          <w:wBefore w:w="6" w:type="dxa"/>
          <w:trHeight w:val="622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D9E12A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Poczta: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FE339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64273" w14:paraId="56E092A4" w14:textId="77777777" w:rsidTr="0099315F">
        <w:trPr>
          <w:gridAfter w:val="1"/>
          <w:wAfter w:w="6" w:type="dxa"/>
          <w:trHeight w:val="341"/>
        </w:trPr>
        <w:tc>
          <w:tcPr>
            <w:tcW w:w="26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E10BBDD" w14:textId="77777777" w:rsidR="00664273" w:rsidRDefault="00664273">
            <w:pPr>
              <w:spacing w:after="160" w:line="259" w:lineRule="auto"/>
              <w:ind w:left="0" w:firstLine="0"/>
            </w:pP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303E121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DANE PODOPIECZNEGO/MOCODAWCY </w:t>
            </w:r>
          </w:p>
        </w:tc>
      </w:tr>
      <w:tr w:rsidR="00664273" w14:paraId="2D7F9394" w14:textId="77777777" w:rsidTr="0099315F">
        <w:trPr>
          <w:gridAfter w:val="1"/>
          <w:wAfter w:w="6" w:type="dxa"/>
          <w:trHeight w:val="394"/>
        </w:trPr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00668DC0" w14:textId="77777777" w:rsidR="00664273" w:rsidRDefault="00DE0765">
            <w:pPr>
              <w:spacing w:after="0" w:line="259" w:lineRule="auto"/>
              <w:ind w:left="1008" w:firstLine="0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58AF00" w14:textId="77777777" w:rsidR="00664273" w:rsidRDefault="00664273">
            <w:pPr>
              <w:spacing w:after="160" w:line="259" w:lineRule="auto"/>
              <w:ind w:left="0" w:firstLine="0"/>
            </w:pP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3E924E" w14:textId="77777777" w:rsidR="00664273" w:rsidRDefault="00DE0765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664273" w14:paraId="3933A77C" w14:textId="77777777" w:rsidTr="0099315F">
        <w:trPr>
          <w:gridAfter w:val="1"/>
          <w:wAfter w:w="6" w:type="dxa"/>
          <w:trHeight w:val="619"/>
        </w:trPr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24D550F" w14:textId="77777777" w:rsidR="00664273" w:rsidRDefault="00DE0765">
            <w:pPr>
              <w:spacing w:after="0" w:line="259" w:lineRule="auto"/>
              <w:ind w:left="70" w:firstLine="0"/>
            </w:pPr>
            <w:r>
              <w:rPr>
                <w:b/>
                <w:sz w:val="26"/>
              </w:rPr>
              <w:t xml:space="preserve">Imię: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C4CE15" w14:textId="77777777" w:rsidR="00664273" w:rsidRDefault="00664273">
            <w:pPr>
              <w:spacing w:after="160" w:line="259" w:lineRule="auto"/>
              <w:ind w:left="0" w:firstLine="0"/>
            </w:pP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2C6DC" w14:textId="77777777" w:rsidR="00664273" w:rsidRDefault="00DE0765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</w:tr>
      <w:tr w:rsidR="00664273" w14:paraId="640ABE57" w14:textId="77777777" w:rsidTr="0099315F">
        <w:trPr>
          <w:gridAfter w:val="1"/>
          <w:wAfter w:w="6" w:type="dxa"/>
          <w:trHeight w:val="622"/>
        </w:trPr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0DAD176B" w14:textId="77777777" w:rsidR="00664273" w:rsidRDefault="00DE0765">
            <w:pPr>
              <w:spacing w:after="0" w:line="259" w:lineRule="auto"/>
              <w:ind w:left="70" w:firstLine="0"/>
            </w:pPr>
            <w:r>
              <w:rPr>
                <w:b/>
                <w:sz w:val="26"/>
              </w:rPr>
              <w:t xml:space="preserve">Drugie imię: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680F68" w14:textId="77777777" w:rsidR="00664273" w:rsidRDefault="00664273">
            <w:pPr>
              <w:spacing w:after="160" w:line="259" w:lineRule="auto"/>
              <w:ind w:left="0" w:firstLine="0"/>
            </w:pP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D0B6" w14:textId="77777777" w:rsidR="00664273" w:rsidRDefault="00DE0765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</w:tr>
      <w:tr w:rsidR="00664273" w14:paraId="039B0F92" w14:textId="77777777" w:rsidTr="0099315F">
        <w:trPr>
          <w:gridAfter w:val="1"/>
          <w:wAfter w:w="6" w:type="dxa"/>
          <w:trHeight w:val="620"/>
        </w:trPr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0B3502D9" w14:textId="77777777" w:rsidR="00664273" w:rsidRDefault="00DE0765">
            <w:pPr>
              <w:spacing w:after="0" w:line="259" w:lineRule="auto"/>
              <w:ind w:left="70" w:firstLine="0"/>
            </w:pPr>
            <w:r>
              <w:rPr>
                <w:b/>
                <w:sz w:val="26"/>
              </w:rPr>
              <w:t xml:space="preserve">Nazwisko: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BB003F" w14:textId="77777777" w:rsidR="00664273" w:rsidRDefault="00664273">
            <w:pPr>
              <w:spacing w:after="160" w:line="259" w:lineRule="auto"/>
              <w:ind w:left="0" w:firstLine="0"/>
            </w:pP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53A52" w14:textId="77777777" w:rsidR="00664273" w:rsidRDefault="00DE0765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</w:tr>
      <w:tr w:rsidR="00664273" w14:paraId="7A165E8F" w14:textId="77777777" w:rsidTr="0099315F">
        <w:trPr>
          <w:gridAfter w:val="1"/>
          <w:wAfter w:w="6" w:type="dxa"/>
          <w:trHeight w:val="619"/>
        </w:trPr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EB0F4DB" w14:textId="77777777" w:rsidR="00664273" w:rsidRDefault="00DE0765">
            <w:pPr>
              <w:spacing w:after="0" w:line="259" w:lineRule="auto"/>
              <w:ind w:left="70" w:firstLine="0"/>
            </w:pPr>
            <w:r>
              <w:rPr>
                <w:b/>
                <w:sz w:val="26"/>
              </w:rPr>
              <w:t xml:space="preserve">PESEL: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AE64D4" w14:textId="77777777" w:rsidR="00664273" w:rsidRDefault="00664273">
            <w:pPr>
              <w:spacing w:after="160" w:line="259" w:lineRule="auto"/>
              <w:ind w:left="0" w:firstLine="0"/>
            </w:pP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EE8D0" w14:textId="77777777" w:rsidR="00664273" w:rsidRDefault="00DE0765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</w:tr>
      <w:tr w:rsidR="00664273" w14:paraId="2A35022E" w14:textId="77777777" w:rsidTr="0099315F">
        <w:trPr>
          <w:gridAfter w:val="1"/>
          <w:wAfter w:w="6" w:type="dxa"/>
          <w:trHeight w:val="622"/>
        </w:trPr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7367C79" w14:textId="77777777" w:rsidR="00664273" w:rsidRDefault="00DE0765">
            <w:pPr>
              <w:spacing w:after="0" w:line="259" w:lineRule="auto"/>
              <w:ind w:left="70" w:firstLine="0"/>
            </w:pPr>
            <w:r>
              <w:rPr>
                <w:b/>
                <w:sz w:val="26"/>
              </w:rPr>
              <w:t xml:space="preserve">Data urodzenia: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5216C9" w14:textId="77777777" w:rsidR="00664273" w:rsidRDefault="00664273">
            <w:pPr>
              <w:spacing w:after="160" w:line="259" w:lineRule="auto"/>
              <w:ind w:left="0" w:firstLine="0"/>
            </w:pP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D4EB" w14:textId="77777777" w:rsidR="00664273" w:rsidRDefault="00DE0765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</w:tr>
      <w:tr w:rsidR="007013F6" w14:paraId="2F5DAA0F" w14:textId="77777777" w:rsidTr="0099315F">
        <w:trPr>
          <w:gridAfter w:val="1"/>
          <w:wAfter w:w="6" w:type="dxa"/>
          <w:trHeight w:val="619"/>
        </w:trPr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EA16B23" w14:textId="77777777" w:rsidR="007013F6" w:rsidRDefault="007013F6" w:rsidP="007013F6">
            <w:pPr>
              <w:spacing w:after="0" w:line="259" w:lineRule="auto"/>
              <w:ind w:left="70" w:firstLine="0"/>
            </w:pPr>
            <w:r>
              <w:rPr>
                <w:b/>
                <w:sz w:val="26"/>
              </w:rPr>
              <w:t xml:space="preserve">Płeć: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98020C" w14:textId="77777777" w:rsidR="007013F6" w:rsidRDefault="007013F6" w:rsidP="007013F6">
            <w:pPr>
              <w:spacing w:after="160" w:line="259" w:lineRule="auto"/>
              <w:ind w:left="0" w:firstLine="0"/>
            </w:pP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ABFFD" w14:textId="6F414221" w:rsidR="007013F6" w:rsidRDefault="007013F6" w:rsidP="007013F6">
            <w:pPr>
              <w:pStyle w:val="Akapitzlist"/>
              <w:numPr>
                <w:ilvl w:val="0"/>
                <w:numId w:val="4"/>
              </w:numPr>
            </w:pPr>
            <w:r>
              <w:t>Mężczyzna</w:t>
            </w:r>
          </w:p>
          <w:p w14:paraId="5F934227" w14:textId="7824C5F2" w:rsidR="007013F6" w:rsidRDefault="007013F6" w:rsidP="007013F6">
            <w:pPr>
              <w:pStyle w:val="Akapitzlist"/>
              <w:numPr>
                <w:ilvl w:val="0"/>
                <w:numId w:val="4"/>
              </w:numPr>
            </w:pPr>
            <w:r>
              <w:t xml:space="preserve">kobieta </w:t>
            </w:r>
          </w:p>
        </w:tc>
      </w:tr>
      <w:tr w:rsidR="007013F6" w14:paraId="5AB55349" w14:textId="77777777" w:rsidTr="0099315F">
        <w:trPr>
          <w:gridAfter w:val="1"/>
          <w:wAfter w:w="6" w:type="dxa"/>
          <w:trHeight w:val="341"/>
        </w:trPr>
        <w:tc>
          <w:tcPr>
            <w:tcW w:w="1072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751DDC3" w14:textId="77777777" w:rsidR="007013F6" w:rsidRDefault="007013F6" w:rsidP="007013F6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26"/>
              </w:rPr>
              <w:t xml:space="preserve">ADRES ZAMIESZKANIA I DANE KONTAKTOWE PODOPIECZNEGO </w:t>
            </w:r>
          </w:p>
        </w:tc>
      </w:tr>
      <w:tr w:rsidR="007013F6" w14:paraId="125EDF5E" w14:textId="77777777" w:rsidTr="0099315F">
        <w:trPr>
          <w:gridAfter w:val="1"/>
          <w:wAfter w:w="6" w:type="dxa"/>
          <w:trHeight w:val="394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49025D" w14:textId="77777777" w:rsidR="007013F6" w:rsidRDefault="007013F6" w:rsidP="007013F6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ECAABE" w14:textId="77777777" w:rsidR="007013F6" w:rsidRDefault="007013F6" w:rsidP="007013F6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7013F6" w14:paraId="575DD753" w14:textId="77777777" w:rsidTr="0099315F">
        <w:trPr>
          <w:gridAfter w:val="1"/>
          <w:wAfter w:w="6" w:type="dxa"/>
          <w:trHeight w:val="620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ABD04C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Województwo: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2CCF6" w14:textId="77777777" w:rsidR="007013F6" w:rsidRDefault="007013F6" w:rsidP="007013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013F6" w14:paraId="1E17FECA" w14:textId="77777777" w:rsidTr="0099315F">
        <w:trPr>
          <w:gridAfter w:val="1"/>
          <w:wAfter w:w="6" w:type="dxa"/>
          <w:trHeight w:val="619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1A82D0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Powiat: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9427A" w14:textId="77777777" w:rsidR="007013F6" w:rsidRDefault="007013F6" w:rsidP="007013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013F6" w14:paraId="5B087936" w14:textId="77777777" w:rsidTr="0099315F">
        <w:trPr>
          <w:gridAfter w:val="1"/>
          <w:wAfter w:w="6" w:type="dxa"/>
          <w:trHeight w:val="622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965544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Gmina: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1DFEE" w14:textId="77777777" w:rsidR="007013F6" w:rsidRDefault="007013F6" w:rsidP="007013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013F6" w14:paraId="7B78220E" w14:textId="77777777" w:rsidTr="0099315F">
        <w:trPr>
          <w:gridAfter w:val="1"/>
          <w:wAfter w:w="6" w:type="dxa"/>
          <w:trHeight w:val="619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1EFEF5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Miejscowość: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7DDE4" w14:textId="77777777" w:rsidR="007013F6" w:rsidRDefault="007013F6" w:rsidP="007013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013F6" w14:paraId="44A701EE" w14:textId="77777777" w:rsidTr="0099315F">
        <w:trPr>
          <w:gridAfter w:val="1"/>
          <w:wAfter w:w="6" w:type="dxa"/>
          <w:trHeight w:val="619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BF760F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Ulica: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0AC5" w14:textId="77777777" w:rsidR="007013F6" w:rsidRDefault="007013F6" w:rsidP="007013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013F6" w14:paraId="4657B40D" w14:textId="77777777" w:rsidTr="0099315F">
        <w:trPr>
          <w:gridAfter w:val="1"/>
          <w:wAfter w:w="6" w:type="dxa"/>
          <w:trHeight w:val="622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01E38C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Nr domu: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54C4" w14:textId="77777777" w:rsidR="007013F6" w:rsidRDefault="007013F6" w:rsidP="007013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013F6" w14:paraId="09DFEC7D" w14:textId="77777777" w:rsidTr="0099315F">
        <w:trPr>
          <w:gridAfter w:val="1"/>
          <w:wAfter w:w="6" w:type="dxa"/>
          <w:trHeight w:val="619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A33030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lastRenderedPageBreak/>
              <w:t xml:space="preserve">Nr lokalu: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C76A1" w14:textId="77777777" w:rsidR="007013F6" w:rsidRDefault="007013F6" w:rsidP="007013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013F6" w14:paraId="1CFA5BF0" w14:textId="77777777" w:rsidTr="0099315F">
        <w:trPr>
          <w:gridAfter w:val="1"/>
          <w:wAfter w:w="6" w:type="dxa"/>
          <w:trHeight w:val="619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801D65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Kod pocztowy: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4AF6A" w14:textId="77777777" w:rsidR="007013F6" w:rsidRDefault="007013F6" w:rsidP="007013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013F6" w14:paraId="317DF268" w14:textId="77777777" w:rsidTr="0099315F">
        <w:trPr>
          <w:gridAfter w:val="1"/>
          <w:wAfter w:w="6" w:type="dxa"/>
          <w:trHeight w:val="622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A5C547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Poczta: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E0C63" w14:textId="77777777" w:rsidR="007013F6" w:rsidRDefault="007013F6" w:rsidP="007013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013F6" w14:paraId="4B9831E3" w14:textId="77777777" w:rsidTr="0099315F">
        <w:trPr>
          <w:gridAfter w:val="1"/>
          <w:wAfter w:w="6" w:type="dxa"/>
          <w:trHeight w:val="619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C93B59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Nr telefonu: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6AEAF" w14:textId="77777777" w:rsidR="007013F6" w:rsidRDefault="007013F6" w:rsidP="007013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013F6" w14:paraId="38451B01" w14:textId="77777777" w:rsidTr="0099315F">
        <w:trPr>
          <w:gridAfter w:val="1"/>
          <w:wAfter w:w="6" w:type="dxa"/>
          <w:trHeight w:val="619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BEA1CA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Adres e-mail: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916F" w14:textId="77777777" w:rsidR="007013F6" w:rsidRDefault="007013F6" w:rsidP="007013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013F6" w14:paraId="6DF6A318" w14:textId="77777777" w:rsidTr="0099315F">
        <w:trPr>
          <w:gridAfter w:val="1"/>
          <w:wAfter w:w="6" w:type="dxa"/>
          <w:trHeight w:val="622"/>
        </w:trPr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29BA5F" w14:textId="77777777" w:rsidR="007013F6" w:rsidRDefault="007013F6" w:rsidP="007013F6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>Rodzaj miejscowości:</w:t>
            </w:r>
            <w:r>
              <w:t xml:space="preserve"> </w:t>
            </w:r>
          </w:p>
        </w:tc>
        <w:tc>
          <w:tcPr>
            <w:tcW w:w="7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9762C" w14:textId="77777777" w:rsidR="007013F6" w:rsidRDefault="007013F6" w:rsidP="00701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miasto</w:t>
            </w:r>
          </w:p>
          <w:p w14:paraId="31DFB384" w14:textId="685983FD" w:rsidR="007013F6" w:rsidRDefault="007013F6" w:rsidP="00701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wieś</w:t>
            </w:r>
          </w:p>
        </w:tc>
      </w:tr>
    </w:tbl>
    <w:p w14:paraId="588C0FE5" w14:textId="77777777" w:rsidR="00664273" w:rsidRDefault="00664273">
      <w:pPr>
        <w:spacing w:after="0" w:line="259" w:lineRule="auto"/>
        <w:ind w:left="-566" w:right="36" w:firstLine="0"/>
      </w:pPr>
    </w:p>
    <w:tbl>
      <w:tblPr>
        <w:tblStyle w:val="TableGrid"/>
        <w:tblW w:w="10801" w:type="dxa"/>
        <w:tblInd w:w="-12" w:type="dxa"/>
        <w:tblCellMar>
          <w:top w:w="62" w:type="dxa"/>
          <w:left w:w="55" w:type="dxa"/>
          <w:right w:w="7" w:type="dxa"/>
        </w:tblCellMar>
        <w:tblLook w:val="04A0" w:firstRow="1" w:lastRow="0" w:firstColumn="1" w:lastColumn="0" w:noHBand="0" w:noVBand="1"/>
      </w:tblPr>
      <w:tblGrid>
        <w:gridCol w:w="2886"/>
        <w:gridCol w:w="7917"/>
      </w:tblGrid>
      <w:tr w:rsidR="00664273" w14:paraId="1BE7D033" w14:textId="77777777">
        <w:trPr>
          <w:trHeight w:val="463"/>
        </w:trPr>
        <w:tc>
          <w:tcPr>
            <w:tcW w:w="108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vAlign w:val="bottom"/>
          </w:tcPr>
          <w:p w14:paraId="104AAD52" w14:textId="77777777" w:rsidR="00664273" w:rsidRDefault="00DE076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8"/>
              </w:rPr>
              <w:t xml:space="preserve">STOPIEŃ NIEPEŁNOSPRAWNOŚCI </w:t>
            </w:r>
          </w:p>
        </w:tc>
      </w:tr>
      <w:tr w:rsidR="00664273" w14:paraId="40002A81" w14:textId="77777777">
        <w:trPr>
          <w:trHeight w:val="392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2AEADA" w14:textId="77777777" w:rsidR="00664273" w:rsidRDefault="00DE0765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807B1F" w14:textId="77777777" w:rsidR="00664273" w:rsidRDefault="00DE076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664273" w14:paraId="53516860" w14:textId="77777777">
        <w:trPr>
          <w:trHeight w:val="1008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6B7353" w14:textId="77777777" w:rsidR="00664273" w:rsidRDefault="00DE0765">
            <w:pPr>
              <w:spacing w:after="0" w:line="259" w:lineRule="auto"/>
              <w:ind w:left="15" w:right="222" w:firstLine="0"/>
            </w:pPr>
            <w:r>
              <w:rPr>
                <w:b/>
                <w:sz w:val="26"/>
              </w:rPr>
              <w:t xml:space="preserve">Osoba w wieku do 16 lat posiadająca orzeczenie o niepełnosprawności: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A7DB9" w14:textId="109A9F19" w:rsidR="007013F6" w:rsidRDefault="007013F6" w:rsidP="00701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tak</w:t>
            </w:r>
          </w:p>
          <w:p w14:paraId="72341689" w14:textId="0303A4ED" w:rsidR="00664273" w:rsidRDefault="007013F6" w:rsidP="00701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nie</w:t>
            </w:r>
          </w:p>
        </w:tc>
      </w:tr>
      <w:tr w:rsidR="00664273" w14:paraId="2F9490F5" w14:textId="77777777">
        <w:trPr>
          <w:trHeight w:val="1121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1E0636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Stopień niepełnosprawności: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3776" w14:textId="3B87120F" w:rsidR="00664273" w:rsidRDefault="007013F6" w:rsidP="00701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znaczny</w:t>
            </w:r>
          </w:p>
          <w:p w14:paraId="680E61FD" w14:textId="77777777" w:rsidR="007013F6" w:rsidRDefault="007013F6" w:rsidP="00701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umiarkowany</w:t>
            </w:r>
          </w:p>
          <w:p w14:paraId="4F469ECD" w14:textId="77777777" w:rsidR="007013F6" w:rsidRDefault="007013F6" w:rsidP="00701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lekki</w:t>
            </w:r>
          </w:p>
          <w:p w14:paraId="4D397043" w14:textId="5BAB50AC" w:rsidR="007013F6" w:rsidRDefault="007013F6" w:rsidP="00701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nie dotyczy</w:t>
            </w:r>
          </w:p>
        </w:tc>
      </w:tr>
      <w:tr w:rsidR="00664273" w14:paraId="13F097EF" w14:textId="77777777">
        <w:trPr>
          <w:trHeight w:val="100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89DFF1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>Orzeczenie dotyczące niepełnosprawności ważne jest:</w:t>
            </w:r>
            <w:r>
              <w:t xml:space="preserve">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3D7BD" w14:textId="77777777" w:rsidR="00664273" w:rsidRDefault="007013F6" w:rsidP="00334893">
            <w:pPr>
              <w:pStyle w:val="Akapitzlist"/>
              <w:numPr>
                <w:ilvl w:val="0"/>
                <w:numId w:val="9"/>
              </w:numPr>
            </w:pPr>
            <w:r>
              <w:t>bezterminow</w:t>
            </w:r>
            <w:r w:rsidR="00334893">
              <w:t>o</w:t>
            </w:r>
          </w:p>
          <w:p w14:paraId="516111B1" w14:textId="410373AC" w:rsidR="00334893" w:rsidRDefault="00334893" w:rsidP="00334893">
            <w:pPr>
              <w:pStyle w:val="Akapitzlist"/>
              <w:numPr>
                <w:ilvl w:val="0"/>
                <w:numId w:val="9"/>
              </w:numPr>
            </w:pPr>
            <w:r>
              <w:t>okresowo – do dnia:</w:t>
            </w:r>
          </w:p>
        </w:tc>
      </w:tr>
      <w:tr w:rsidR="00664273" w14:paraId="07BD3A81" w14:textId="77777777">
        <w:trPr>
          <w:trHeight w:val="408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015D21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Numer orzeczenia: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E8266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470B2DC0" w14:textId="77777777">
        <w:trPr>
          <w:trHeight w:val="1123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7A2A3A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Grupa inwalidzka: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0E024" w14:textId="77777777" w:rsidR="00334893" w:rsidRDefault="00334893" w:rsidP="00334893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right="2995"/>
            </w:pPr>
            <w:r>
              <w:t>I grupa</w:t>
            </w:r>
          </w:p>
          <w:p w14:paraId="210CE326" w14:textId="77777777" w:rsidR="00334893" w:rsidRDefault="00334893" w:rsidP="00334893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right="2995"/>
            </w:pPr>
            <w:r>
              <w:t>II grupa</w:t>
            </w:r>
          </w:p>
          <w:p w14:paraId="21BB5DC1" w14:textId="77777777" w:rsidR="00334893" w:rsidRDefault="00334893" w:rsidP="00334893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right="2995"/>
            </w:pPr>
            <w:r>
              <w:t>III grupa</w:t>
            </w:r>
          </w:p>
          <w:p w14:paraId="505E2701" w14:textId="628D49F2" w:rsidR="00334893" w:rsidRDefault="00334893" w:rsidP="00334893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right="2995"/>
            </w:pPr>
            <w:r>
              <w:t>nie dotyczy</w:t>
            </w:r>
          </w:p>
        </w:tc>
      </w:tr>
      <w:tr w:rsidR="00664273" w14:paraId="748B25F2" w14:textId="77777777">
        <w:trPr>
          <w:trHeight w:val="2134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E6F72B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Niezdolność: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DE339" w14:textId="77777777" w:rsidR="00334893" w:rsidRPr="00334893" w:rsidRDefault="00334893" w:rsidP="00334893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całkowicie niezdolne do pracy i nie zdolne do samodzielnej egzystencji</w:t>
            </w:r>
          </w:p>
          <w:p w14:paraId="6493D550" w14:textId="77777777" w:rsidR="00334893" w:rsidRPr="00334893" w:rsidRDefault="00334893" w:rsidP="00334893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długotrwale niezdolne do pracy w gospodarstwie rolnym, którym</w:t>
            </w:r>
            <w:r w:rsidRPr="00334893">
              <w:rPr>
                <w:sz w:val="18"/>
              </w:rPr>
              <w:br/>
            </w:r>
            <w:r w:rsidRPr="00334893">
              <w:rPr>
                <w:rStyle w:val="markedcontent"/>
                <w:szCs w:val="28"/>
              </w:rPr>
              <w:t>przysługuje zasiłek pielęgnacyjny</w:t>
            </w:r>
          </w:p>
          <w:p w14:paraId="2CD178B5" w14:textId="77777777" w:rsidR="00334893" w:rsidRPr="00334893" w:rsidRDefault="00334893" w:rsidP="00334893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całkowicie niezdolne do pracy</w:t>
            </w:r>
          </w:p>
          <w:p w14:paraId="385FD66E" w14:textId="77777777" w:rsidR="00334893" w:rsidRPr="00334893" w:rsidRDefault="00334893" w:rsidP="00334893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częściowo niezdolne do pracy</w:t>
            </w:r>
          </w:p>
          <w:p w14:paraId="266FAAE0" w14:textId="77777777" w:rsidR="00334893" w:rsidRPr="00334893" w:rsidRDefault="00334893" w:rsidP="00334893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stale lub długotrwale niezdolne do pracy w gospodarstwie rolnym</w:t>
            </w:r>
          </w:p>
          <w:p w14:paraId="69CCE572" w14:textId="7C8C1E34" w:rsidR="00664273" w:rsidRDefault="00334893" w:rsidP="00334893">
            <w:pPr>
              <w:pStyle w:val="Akapitzlist"/>
              <w:numPr>
                <w:ilvl w:val="0"/>
                <w:numId w:val="12"/>
              </w:numPr>
              <w:spacing w:after="0" w:line="259" w:lineRule="auto"/>
            </w:pPr>
            <w:r w:rsidRPr="00334893">
              <w:rPr>
                <w:rStyle w:val="markedcontent"/>
                <w:szCs w:val="28"/>
              </w:rPr>
              <w:t>Nie dotyczy</w:t>
            </w:r>
            <w:r w:rsidR="00DE0765" w:rsidRPr="00334893">
              <w:rPr>
                <w:sz w:val="18"/>
              </w:rPr>
              <w:t xml:space="preserve"> </w:t>
            </w:r>
          </w:p>
        </w:tc>
      </w:tr>
      <w:tr w:rsidR="00664273" w14:paraId="3803657A" w14:textId="77777777">
        <w:trPr>
          <w:trHeight w:val="4916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3BA576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lastRenderedPageBreak/>
              <w:t xml:space="preserve">Rodzaj niepełnosprawności: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6A6A" w14:textId="77777777" w:rsidR="00334893" w:rsidRPr="0033489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01-U – upośledzenie umysłowe</w:t>
            </w:r>
          </w:p>
          <w:p w14:paraId="774C2B6E" w14:textId="77777777" w:rsidR="00334893" w:rsidRPr="0033489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02-P – choroby psychiczne</w:t>
            </w:r>
          </w:p>
          <w:p w14:paraId="350EF712" w14:textId="77777777" w:rsidR="00334893" w:rsidRPr="0033489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03-L – zaburzenia głosu, mowy i choroby słuchu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680F0584" w14:textId="77777777" w:rsidR="00334893" w:rsidRPr="00334893" w:rsidRDefault="00334893" w:rsidP="00334893">
            <w:pPr>
              <w:pStyle w:val="Akapitzlist"/>
              <w:numPr>
                <w:ilvl w:val="0"/>
                <w:numId w:val="14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głucha</w:t>
            </w:r>
          </w:p>
          <w:p w14:paraId="3A6BA13F" w14:textId="4B8FD5EF" w:rsidR="00334893" w:rsidRPr="00334893" w:rsidRDefault="00334893" w:rsidP="00334893">
            <w:pPr>
              <w:pStyle w:val="Akapitzlist"/>
              <w:numPr>
                <w:ilvl w:val="0"/>
                <w:numId w:val="14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głuchoniema</w:t>
            </w:r>
          </w:p>
          <w:p w14:paraId="7B36C860" w14:textId="77777777" w:rsidR="00334893" w:rsidRPr="0033489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04-O – narząd wzroku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286C8F87" w14:textId="77777777" w:rsidR="00334893" w:rsidRPr="00334893" w:rsidRDefault="00334893" w:rsidP="0033489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niewidoma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29A9246F" w14:textId="77777777" w:rsidR="00334893" w:rsidRPr="00334893" w:rsidRDefault="00334893" w:rsidP="0033489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głuchoniewidoma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589066FF" w14:textId="77777777" w:rsidR="00334893" w:rsidRPr="0033489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05-R – narząd ruchu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68553AA7" w14:textId="77777777" w:rsidR="00334893" w:rsidRPr="00334893" w:rsidRDefault="00334893" w:rsidP="00334893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wnioskodawca lub dziecko/podopieczny porusza się przy pomocy</w:t>
            </w:r>
            <w:r>
              <w:rPr>
                <w:rStyle w:val="markedcontent"/>
                <w:szCs w:val="28"/>
              </w:rPr>
              <w:t xml:space="preserve"> </w:t>
            </w:r>
            <w:r w:rsidRPr="00334893">
              <w:rPr>
                <w:rStyle w:val="markedcontent"/>
                <w:szCs w:val="28"/>
              </w:rPr>
              <w:t>wózka inwalidzkiego</w:t>
            </w:r>
          </w:p>
          <w:p w14:paraId="5B94B5D8" w14:textId="77777777" w:rsidR="00334893" w:rsidRPr="00334893" w:rsidRDefault="00334893" w:rsidP="00334893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dysfunkcja obu kończyn górnych</w:t>
            </w:r>
          </w:p>
          <w:p w14:paraId="21DD5B25" w14:textId="77777777" w:rsidR="00334893" w:rsidRPr="0033489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06-E – epilepsja</w:t>
            </w:r>
          </w:p>
          <w:p w14:paraId="32E4C621" w14:textId="77777777" w:rsidR="00334893" w:rsidRPr="0033489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07-S – choroby układu oddechowego i krążenia</w:t>
            </w:r>
          </w:p>
          <w:p w14:paraId="06030AF4" w14:textId="77777777" w:rsidR="00334893" w:rsidRPr="0033489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08-T – choroby układu pokarmowego</w:t>
            </w:r>
          </w:p>
          <w:p w14:paraId="4A3E6884" w14:textId="77777777" w:rsidR="00334893" w:rsidRPr="0033489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09-M – choroby układu moczowo-płciowego</w:t>
            </w:r>
          </w:p>
          <w:p w14:paraId="6979F79A" w14:textId="77777777" w:rsidR="00334893" w:rsidRPr="0033489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10-N – choroby neurologiczne</w:t>
            </w:r>
          </w:p>
          <w:p w14:paraId="235A8B61" w14:textId="77777777" w:rsidR="00334893" w:rsidRPr="0033489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11-I – inne:</w:t>
            </w:r>
          </w:p>
          <w:p w14:paraId="044A78A8" w14:textId="75DC66A4" w:rsidR="00664273" w:rsidRDefault="00334893" w:rsidP="00334893">
            <w:pPr>
              <w:pStyle w:val="Akapitzlist"/>
              <w:numPr>
                <w:ilvl w:val="0"/>
                <w:numId w:val="13"/>
              </w:numPr>
              <w:spacing w:after="0" w:line="259" w:lineRule="auto"/>
            </w:pPr>
            <w:r w:rsidRPr="00334893">
              <w:rPr>
                <w:rStyle w:val="markedcontent"/>
                <w:szCs w:val="28"/>
              </w:rPr>
              <w:t>12-C – całościowe zaburzenia rozwojowe</w:t>
            </w:r>
          </w:p>
        </w:tc>
      </w:tr>
      <w:tr w:rsidR="00664273" w14:paraId="2E532EFA" w14:textId="77777777">
        <w:trPr>
          <w:trHeight w:val="2369"/>
        </w:trPr>
        <w:tc>
          <w:tcPr>
            <w:tcW w:w="3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58C5BF" w14:textId="77777777" w:rsidR="00664273" w:rsidRDefault="00DE0765">
            <w:pPr>
              <w:spacing w:after="0" w:line="239" w:lineRule="auto"/>
              <w:ind w:left="14" w:firstLine="0"/>
            </w:pPr>
            <w:r>
              <w:rPr>
                <w:b/>
              </w:rPr>
              <w:t xml:space="preserve">Niepełnosprawność jest sprzężona (u osoby występuje więcej niż jedna przyczyna wydania orzeczenia o stopniu niepełnosprawności). </w:t>
            </w:r>
          </w:p>
          <w:p w14:paraId="69A714B7" w14:textId="77777777" w:rsidR="00664273" w:rsidRDefault="00DE0765">
            <w:pPr>
              <w:spacing w:after="0" w:line="259" w:lineRule="auto"/>
              <w:ind w:left="14" w:firstLine="0"/>
            </w:pPr>
            <w:r>
              <w:rPr>
                <w:b/>
              </w:rPr>
              <w:t>Niepełnosprawność sprzężona musi być potwierdzona w posiadanym orzeczeniu dot. niepełnosprawności: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C8A5F" w14:textId="72C7C5A6" w:rsidR="00334893" w:rsidRDefault="00334893" w:rsidP="00334893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tak</w:t>
            </w:r>
          </w:p>
          <w:p w14:paraId="49D292B6" w14:textId="7B08B74A" w:rsidR="00664273" w:rsidRDefault="00334893" w:rsidP="00334893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5838"/>
            </w:pPr>
            <w:r>
              <w:t>nie</w:t>
            </w:r>
          </w:p>
        </w:tc>
      </w:tr>
      <w:tr w:rsidR="00664273" w14:paraId="55538070" w14:textId="77777777">
        <w:trPr>
          <w:trHeight w:val="1006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3E0503" w14:textId="77777777" w:rsidR="00664273" w:rsidRDefault="00DE0765">
            <w:pPr>
              <w:spacing w:after="0" w:line="259" w:lineRule="auto"/>
              <w:ind w:left="14" w:firstLine="0"/>
            </w:pPr>
            <w:r>
              <w:rPr>
                <w:b/>
                <w:sz w:val="26"/>
              </w:rPr>
              <w:t xml:space="preserve">Liczba przyczyn niepełnosprawności (jeśli dotyczy):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4B7E" w14:textId="77777777" w:rsidR="00334893" w:rsidRDefault="00334893" w:rsidP="00334893">
            <w:pPr>
              <w:pStyle w:val="Akapitzlist"/>
              <w:numPr>
                <w:ilvl w:val="0"/>
                <w:numId w:val="19"/>
              </w:numPr>
            </w:pPr>
            <w:r>
              <w:t>dwie przyczyny</w:t>
            </w:r>
          </w:p>
          <w:p w14:paraId="247C72F9" w14:textId="0B84742B" w:rsidR="00334893" w:rsidRDefault="00334893" w:rsidP="00334893">
            <w:pPr>
              <w:pStyle w:val="Akapitzlist"/>
              <w:numPr>
                <w:ilvl w:val="0"/>
                <w:numId w:val="19"/>
              </w:numPr>
            </w:pPr>
            <w:r>
              <w:t>trzy przyczyny</w:t>
            </w:r>
          </w:p>
        </w:tc>
      </w:tr>
      <w:tr w:rsidR="00664273" w14:paraId="02C07B86" w14:textId="77777777">
        <w:trPr>
          <w:trHeight w:val="364"/>
        </w:trPr>
        <w:tc>
          <w:tcPr>
            <w:tcW w:w="1080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F733B8D" w14:textId="77777777" w:rsidR="00664273" w:rsidRDefault="00DE076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 xml:space="preserve">ŚREDNI DOCHÓD </w:t>
            </w:r>
          </w:p>
        </w:tc>
      </w:tr>
    </w:tbl>
    <w:p w14:paraId="44A198FD" w14:textId="1EB48C33" w:rsidR="00334893" w:rsidRDefault="00DE0765">
      <w:pPr>
        <w:spacing w:after="185" w:line="259" w:lineRule="auto"/>
        <w:ind w:left="151" w:right="3343" w:hanging="166"/>
        <w:rPr>
          <w:b/>
          <w:sz w:val="26"/>
        </w:rPr>
      </w:pPr>
      <w:r>
        <w:rPr>
          <w:b/>
          <w:sz w:val="26"/>
        </w:rPr>
        <w:t xml:space="preserve">Wnioskodawca prowadzi gospodarstwo domowe: </w:t>
      </w:r>
    </w:p>
    <w:p w14:paraId="0F73417E" w14:textId="1370B909" w:rsidR="00D939C9" w:rsidRPr="00D939C9" w:rsidRDefault="00D939C9" w:rsidP="00D939C9">
      <w:pPr>
        <w:pStyle w:val="Akapitzlist"/>
        <w:numPr>
          <w:ilvl w:val="0"/>
          <w:numId w:val="20"/>
        </w:numPr>
        <w:spacing w:after="185" w:line="259" w:lineRule="auto"/>
        <w:ind w:right="3343"/>
      </w:pPr>
      <w:r w:rsidRPr="00D939C9">
        <w:t>indywidualnie</w:t>
      </w:r>
    </w:p>
    <w:p w14:paraId="66774377" w14:textId="27A10BB6" w:rsidR="00D939C9" w:rsidRPr="00D939C9" w:rsidRDefault="00D939C9" w:rsidP="00D939C9">
      <w:pPr>
        <w:pStyle w:val="Akapitzlist"/>
        <w:numPr>
          <w:ilvl w:val="0"/>
          <w:numId w:val="20"/>
        </w:numPr>
        <w:spacing w:after="185" w:line="259" w:lineRule="auto"/>
        <w:ind w:right="3343"/>
      </w:pPr>
      <w:r w:rsidRPr="00D939C9">
        <w:t>wspólnie</w:t>
      </w:r>
    </w:p>
    <w:p w14:paraId="5D3C03F6" w14:textId="77777777" w:rsidR="00664273" w:rsidRDefault="00DE0765">
      <w:pPr>
        <w:spacing w:after="96" w:line="259" w:lineRule="auto"/>
        <w:ind w:left="-5" w:right="496"/>
      </w:pPr>
      <w:r>
        <w:rPr>
          <w:b/>
          <w:sz w:val="26"/>
        </w:rPr>
        <w:t xml:space="preserve">Średni miesięczny dochód netto na osobę w gospodarstwie Wnioskodawcy: </w:t>
      </w:r>
    </w:p>
    <w:p w14:paraId="6270E429" w14:textId="77777777" w:rsidR="00664273" w:rsidRDefault="00DE0765">
      <w:pPr>
        <w:spacing w:after="65"/>
        <w:ind w:left="10"/>
      </w:pPr>
      <w:r>
        <w:t xml:space="preserve">………………………………………. </w:t>
      </w:r>
    </w:p>
    <w:p w14:paraId="04F86E73" w14:textId="4C6DB385" w:rsidR="00D939C9" w:rsidRDefault="00DE0765" w:rsidP="0099315F">
      <w:pPr>
        <w:spacing w:after="0" w:line="396" w:lineRule="auto"/>
        <w:ind w:left="-5" w:right="496"/>
        <w:rPr>
          <w:sz w:val="26"/>
        </w:rPr>
      </w:pPr>
      <w:r>
        <w:rPr>
          <w:b/>
          <w:sz w:val="26"/>
        </w:rPr>
        <w:t>Liczba osób we wspólnym gospodarstwie domowym wynosi:</w:t>
      </w:r>
      <w:r>
        <w:rPr>
          <w:sz w:val="26"/>
        </w:rPr>
        <w:t xml:space="preserve"> ……………………….</w:t>
      </w:r>
      <w:r w:rsidR="0099315F">
        <w:rPr>
          <w:b/>
          <w:sz w:val="26"/>
        </w:rPr>
        <w:br/>
      </w:r>
      <w:r>
        <w:rPr>
          <w:b/>
          <w:sz w:val="26"/>
        </w:rPr>
        <w:t xml:space="preserve">w tym liczba osób niepełnosprawnych: </w:t>
      </w:r>
      <w:r>
        <w:rPr>
          <w:sz w:val="26"/>
        </w:rPr>
        <w:t xml:space="preserve">…………………….. </w:t>
      </w:r>
    </w:p>
    <w:p w14:paraId="278CD53A" w14:textId="77777777" w:rsidR="0099315F" w:rsidRDefault="0099315F" w:rsidP="0099315F">
      <w:pPr>
        <w:spacing w:after="0" w:line="396" w:lineRule="auto"/>
        <w:ind w:left="-5" w:right="496"/>
      </w:pPr>
    </w:p>
    <w:p w14:paraId="60DCD8BA" w14:textId="77777777" w:rsidR="0099315F" w:rsidRDefault="0099315F" w:rsidP="0099315F">
      <w:pPr>
        <w:spacing w:after="0" w:line="396" w:lineRule="auto"/>
        <w:ind w:left="-5" w:right="496"/>
      </w:pPr>
    </w:p>
    <w:p w14:paraId="13733C6D" w14:textId="77777777" w:rsidR="0099315F" w:rsidRPr="0099315F" w:rsidRDefault="0099315F" w:rsidP="0099315F">
      <w:pPr>
        <w:spacing w:after="0" w:line="396" w:lineRule="auto"/>
        <w:ind w:left="-5" w:right="496"/>
      </w:pPr>
    </w:p>
    <w:p w14:paraId="1B81760C" w14:textId="77777777" w:rsidR="00664273" w:rsidRDefault="00DE0765">
      <w:pPr>
        <w:pStyle w:val="Nagwek1"/>
      </w:pPr>
      <w:r>
        <w:lastRenderedPageBreak/>
        <w:t xml:space="preserve">KORZYSTANIE ZE ŚRODKÓW PFRON </w:t>
      </w:r>
    </w:p>
    <w:p w14:paraId="509A7A16" w14:textId="77777777" w:rsidR="00664273" w:rsidRDefault="00DE0765">
      <w:pPr>
        <w:spacing w:after="0" w:line="265" w:lineRule="auto"/>
        <w:ind w:left="-5" w:right="61"/>
      </w:pPr>
      <w:r>
        <w:rPr>
          <w:b/>
        </w:rPr>
        <w:t xml:space="preserve">Na likwidację barier architektonicznych/ w komunikowaniu się/ technicznych ze środków finansowych PFRON:  </w:t>
      </w:r>
    </w:p>
    <w:p w14:paraId="5CC42ED6" w14:textId="206A97EC" w:rsidR="00D939C9" w:rsidRPr="00D939C9" w:rsidRDefault="00D939C9" w:rsidP="004929B5">
      <w:pPr>
        <w:pStyle w:val="Akapitzlist"/>
        <w:numPr>
          <w:ilvl w:val="0"/>
          <w:numId w:val="20"/>
        </w:numPr>
        <w:spacing w:after="185" w:line="259" w:lineRule="auto"/>
        <w:ind w:right="3343"/>
      </w:pPr>
      <w:r>
        <w:t>nie korzystałem</w:t>
      </w:r>
    </w:p>
    <w:p w14:paraId="6D45A4E0" w14:textId="536D3A83" w:rsidR="00D939C9" w:rsidRPr="00D939C9" w:rsidRDefault="00D939C9" w:rsidP="00D939C9">
      <w:pPr>
        <w:pStyle w:val="Akapitzlist"/>
        <w:numPr>
          <w:ilvl w:val="0"/>
          <w:numId w:val="20"/>
        </w:numPr>
        <w:spacing w:after="185" w:line="259" w:lineRule="auto"/>
        <w:ind w:right="3343"/>
      </w:pPr>
      <w:r>
        <w:t>korzystałem</w:t>
      </w:r>
    </w:p>
    <w:tbl>
      <w:tblPr>
        <w:tblStyle w:val="TableGrid"/>
        <w:tblW w:w="10801" w:type="dxa"/>
        <w:tblInd w:w="-12" w:type="dxa"/>
        <w:tblCellMar>
          <w:top w:w="59" w:type="dxa"/>
          <w:left w:w="55" w:type="dxa"/>
        </w:tblCellMar>
        <w:tblLook w:val="04A0" w:firstRow="1" w:lastRow="0" w:firstColumn="1" w:lastColumn="0" w:noHBand="0" w:noVBand="1"/>
      </w:tblPr>
      <w:tblGrid>
        <w:gridCol w:w="6"/>
        <w:gridCol w:w="3298"/>
        <w:gridCol w:w="6"/>
        <w:gridCol w:w="458"/>
        <w:gridCol w:w="1608"/>
        <w:gridCol w:w="1187"/>
        <w:gridCol w:w="1718"/>
        <w:gridCol w:w="2514"/>
        <w:gridCol w:w="6"/>
      </w:tblGrid>
      <w:tr w:rsidR="00664273" w14:paraId="7BB559A7" w14:textId="77777777">
        <w:trPr>
          <w:gridAfter w:val="1"/>
          <w:wAfter w:w="6" w:type="dxa"/>
          <w:trHeight w:val="343"/>
        </w:trPr>
        <w:tc>
          <w:tcPr>
            <w:tcW w:w="10801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01DA0FA" w14:textId="77777777" w:rsidR="00664273" w:rsidRDefault="00DE076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 xml:space="preserve">CELE WYKORZYSTANIA OTRZYMANYCH ŚRODKÓW PFRON </w:t>
            </w:r>
          </w:p>
        </w:tc>
      </w:tr>
      <w:tr w:rsidR="00664273" w14:paraId="4FEC10E7" w14:textId="77777777">
        <w:trPr>
          <w:gridAfter w:val="1"/>
          <w:wAfter w:w="6" w:type="dxa"/>
          <w:trHeight w:val="852"/>
        </w:trPr>
        <w:tc>
          <w:tcPr>
            <w:tcW w:w="39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73D5CC4" w14:textId="77777777" w:rsidR="00664273" w:rsidRDefault="00DE0765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Cel dofinansowania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81CCA36" w14:textId="77777777" w:rsidR="00664273" w:rsidRDefault="00DE076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Nr umowy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862899" w14:textId="77777777" w:rsidR="00664273" w:rsidRDefault="00DE0765">
            <w:pPr>
              <w:spacing w:after="0" w:line="259" w:lineRule="auto"/>
              <w:ind w:left="0" w:firstLine="8"/>
              <w:jc w:val="center"/>
            </w:pPr>
            <w:r>
              <w:rPr>
                <w:b/>
              </w:rPr>
              <w:t xml:space="preserve">Data zawarcia umowy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D04B26" w14:textId="77777777" w:rsidR="00664273" w:rsidRDefault="00DE076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Kwota dofinansowania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DDFDB47" w14:textId="77777777" w:rsidR="00664273" w:rsidRDefault="00DE076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Stan rozliczenia </w:t>
            </w:r>
          </w:p>
        </w:tc>
      </w:tr>
      <w:tr w:rsidR="00664273" w14:paraId="55F88D48" w14:textId="77777777">
        <w:trPr>
          <w:gridAfter w:val="1"/>
          <w:wAfter w:w="6" w:type="dxa"/>
          <w:trHeight w:val="643"/>
        </w:trPr>
        <w:tc>
          <w:tcPr>
            <w:tcW w:w="39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14D27" w14:textId="77777777" w:rsidR="00664273" w:rsidRDefault="00DE076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9A5D7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E653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FC0FD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B924F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64273" w14:paraId="256A026F" w14:textId="77777777">
        <w:trPr>
          <w:gridAfter w:val="1"/>
          <w:wAfter w:w="6" w:type="dxa"/>
          <w:trHeight w:val="619"/>
        </w:trPr>
        <w:tc>
          <w:tcPr>
            <w:tcW w:w="39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DFEB" w14:textId="77777777" w:rsidR="00664273" w:rsidRDefault="00DE076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B0F44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575D3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5FC7D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42346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64273" w14:paraId="5F639EAC" w14:textId="77777777">
        <w:trPr>
          <w:gridAfter w:val="1"/>
          <w:wAfter w:w="6" w:type="dxa"/>
          <w:trHeight w:val="620"/>
        </w:trPr>
        <w:tc>
          <w:tcPr>
            <w:tcW w:w="39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C132B" w14:textId="77777777" w:rsidR="00664273" w:rsidRDefault="00DE076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5752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EAFC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ABAD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7D56D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64273" w14:paraId="08763C0B" w14:textId="77777777">
        <w:trPr>
          <w:gridAfter w:val="1"/>
          <w:wAfter w:w="6" w:type="dxa"/>
          <w:trHeight w:val="571"/>
        </w:trPr>
        <w:tc>
          <w:tcPr>
            <w:tcW w:w="10801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D7"/>
            <w:vAlign w:val="center"/>
          </w:tcPr>
          <w:p w14:paraId="0BCB11CA" w14:textId="77777777" w:rsidR="00664273" w:rsidRDefault="00DE076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32"/>
              </w:rPr>
              <w:t xml:space="preserve">Część B – PRZEDMIOT WNIOSKU </w:t>
            </w:r>
          </w:p>
        </w:tc>
      </w:tr>
      <w:tr w:rsidR="00664273" w14:paraId="411A223F" w14:textId="77777777">
        <w:trPr>
          <w:gridAfter w:val="1"/>
          <w:wAfter w:w="6" w:type="dxa"/>
          <w:trHeight w:val="341"/>
        </w:trPr>
        <w:tc>
          <w:tcPr>
            <w:tcW w:w="10801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AEA1450" w14:textId="77777777" w:rsidR="00664273" w:rsidRDefault="00DE076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8"/>
              </w:rPr>
              <w:t xml:space="preserve">PRZEDMIOT WNIOSKU </w:t>
            </w:r>
          </w:p>
        </w:tc>
      </w:tr>
      <w:tr w:rsidR="00664273" w14:paraId="444FEDFC" w14:textId="77777777">
        <w:trPr>
          <w:gridAfter w:val="1"/>
          <w:wAfter w:w="6" w:type="dxa"/>
          <w:trHeight w:val="394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A094EB" w14:textId="77777777" w:rsidR="00664273" w:rsidRDefault="00DE0765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7DC089" w14:textId="77777777" w:rsidR="00664273" w:rsidRDefault="00DE076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664273" w14:paraId="4C54EDAD" w14:textId="77777777">
        <w:trPr>
          <w:gridAfter w:val="1"/>
          <w:wAfter w:w="6" w:type="dxa"/>
          <w:trHeight w:val="2031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69A873" w14:textId="77777777" w:rsidR="00664273" w:rsidRDefault="00DE0765">
            <w:pPr>
              <w:spacing w:after="0" w:line="244" w:lineRule="auto"/>
              <w:ind w:left="15" w:firstLine="0"/>
            </w:pPr>
            <w:r>
              <w:rPr>
                <w:b/>
                <w:sz w:val="26"/>
              </w:rPr>
              <w:t xml:space="preserve">Przedmiot wniosku, przeznaczenie dofinansowania </w:t>
            </w:r>
            <w:r>
              <w:rPr>
                <w:b/>
                <w:sz w:val="21"/>
              </w:rPr>
              <w:t xml:space="preserve">(należy </w:t>
            </w:r>
          </w:p>
          <w:p w14:paraId="75701DB0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1"/>
              </w:rPr>
              <w:t>wskazać, jakie ograniczenia oraz bariery mają zostać zlikwidowane poprzez realizację zadania)</w:t>
            </w:r>
            <w:r>
              <w:rPr>
                <w:b/>
                <w:sz w:val="26"/>
              </w:rPr>
              <w:t xml:space="preserve">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FE7F0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DE1DDE4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D0A6FC3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46E5019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703BB20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52EB7FA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34927A08" w14:textId="77777777">
        <w:trPr>
          <w:gridAfter w:val="1"/>
          <w:wAfter w:w="6" w:type="dxa"/>
          <w:trHeight w:val="708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2EE95A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Przewidywany koszt realizacji zadania (100%):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B03ED" w14:textId="77777777" w:rsidR="00664273" w:rsidRDefault="00DE0765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664273" w14:paraId="4A7A5226" w14:textId="77777777">
        <w:trPr>
          <w:gridBefore w:val="1"/>
          <w:wBefore w:w="6" w:type="dxa"/>
          <w:trHeight w:val="601"/>
        </w:trPr>
        <w:tc>
          <w:tcPr>
            <w:tcW w:w="34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606410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Słownie: </w:t>
            </w:r>
          </w:p>
        </w:tc>
        <w:tc>
          <w:tcPr>
            <w:tcW w:w="738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ADE0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</w:tc>
      </w:tr>
      <w:tr w:rsidR="00664273" w14:paraId="70E93847" w14:textId="77777777">
        <w:trPr>
          <w:gridBefore w:val="1"/>
          <w:wBefore w:w="6" w:type="dxa"/>
          <w:trHeight w:val="1008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AE6BAC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Kwota wnioskowanego dofinansowania ze środków PFRON: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58698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</w:tc>
      </w:tr>
      <w:tr w:rsidR="00664273" w14:paraId="434300FE" w14:textId="77777777">
        <w:trPr>
          <w:gridBefore w:val="1"/>
          <w:wBefore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20EB70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Słownie: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4F40B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</w:tc>
      </w:tr>
      <w:tr w:rsidR="00664273" w14:paraId="2E40707F" w14:textId="77777777">
        <w:trPr>
          <w:gridBefore w:val="1"/>
          <w:wBefore w:w="6" w:type="dxa"/>
          <w:trHeight w:val="1008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89F68C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co stanowi % kwoty brutto przewidywanych kosztów realizacji zadania: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456BD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</w:tc>
      </w:tr>
      <w:tr w:rsidR="00664273" w14:paraId="5FFC6065" w14:textId="77777777">
        <w:trPr>
          <w:gridBefore w:val="1"/>
          <w:wBefore w:w="6" w:type="dxa"/>
          <w:trHeight w:val="70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2877D3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Deklarowane środki własne: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9C2A1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</w:tc>
      </w:tr>
      <w:tr w:rsidR="00664273" w14:paraId="54EDCB61" w14:textId="77777777">
        <w:trPr>
          <w:gridBefore w:val="1"/>
          <w:wBefore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0AEE96" w14:textId="77777777" w:rsidR="00664273" w:rsidRDefault="00DE076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6"/>
              </w:rPr>
              <w:t xml:space="preserve">Inne źródła finansowania: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DFE8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</w:tc>
      </w:tr>
      <w:tr w:rsidR="00664273" w14:paraId="7D448D45" w14:textId="77777777" w:rsidTr="0099315F">
        <w:trPr>
          <w:gridBefore w:val="1"/>
          <w:wBefore w:w="6" w:type="dxa"/>
          <w:trHeight w:val="4331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A02B12" w14:textId="77777777" w:rsidR="00664273" w:rsidRDefault="00DE0765">
            <w:pPr>
              <w:spacing w:after="0" w:line="250" w:lineRule="auto"/>
              <w:ind w:left="0" w:firstLine="0"/>
            </w:pPr>
            <w:r>
              <w:rPr>
                <w:b/>
                <w:sz w:val="26"/>
              </w:rPr>
              <w:lastRenderedPageBreak/>
              <w:t xml:space="preserve">Cel dofinansowania i uzasadnienie wniosku ze wskazaniem potrzeb wynikających z niepełnosprawności  </w:t>
            </w:r>
          </w:p>
          <w:p w14:paraId="38A11B6B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(należy wykazać, że realizacja zadania umożliwi lub w znacznym stopniu ułatwi osobie niepełnosprawnej wykonywanie podstawowych czynności lub kontaktów z otoczeniem):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B576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  <w:p w14:paraId="4B2F1E53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  <w:p w14:paraId="69AB214E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  <w:p w14:paraId="65298E4B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  <w:p w14:paraId="0644AEBD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  <w:p w14:paraId="13F033D2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  <w:p w14:paraId="0100CABF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66EB17E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F9BF9C7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0DCA25D2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F198EF1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28D84BD" w14:textId="77777777" w:rsidR="00664273" w:rsidRDefault="00DE076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A2A05EF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  <w:p w14:paraId="39329E05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  <w:p w14:paraId="65E4EF2B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  <w:p w14:paraId="1AB83E28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  <w:p w14:paraId="29354FD6" w14:textId="77777777" w:rsidR="00664273" w:rsidRDefault="00DE0765">
            <w:pPr>
              <w:spacing w:after="0" w:line="259" w:lineRule="auto"/>
              <w:ind w:left="0" w:right="-6" w:firstLine="0"/>
              <w:jc w:val="right"/>
            </w:pPr>
            <w:r>
              <w:t xml:space="preserve"> </w:t>
            </w:r>
          </w:p>
        </w:tc>
      </w:tr>
      <w:tr w:rsidR="00664273" w14:paraId="1B5E3D8B" w14:textId="77777777">
        <w:trPr>
          <w:gridAfter w:val="1"/>
          <w:wAfter w:w="6" w:type="dxa"/>
          <w:trHeight w:val="682"/>
        </w:trPr>
        <w:tc>
          <w:tcPr>
            <w:tcW w:w="10801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9EC89AD" w14:textId="77777777" w:rsidR="00664273" w:rsidRDefault="00DE0765">
            <w:pPr>
              <w:spacing w:after="38" w:line="259" w:lineRule="auto"/>
              <w:ind w:left="109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14:paraId="126A8432" w14:textId="77777777" w:rsidR="00664273" w:rsidRDefault="00DE076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 xml:space="preserve">LIKWIDACJI BARIER </w:t>
            </w:r>
          </w:p>
        </w:tc>
      </w:tr>
      <w:tr w:rsidR="00664273" w14:paraId="3EB0087C" w14:textId="77777777">
        <w:trPr>
          <w:gridAfter w:val="1"/>
          <w:wAfter w:w="6" w:type="dxa"/>
          <w:trHeight w:val="394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6BCD00" w14:textId="77777777" w:rsidR="00664273" w:rsidRDefault="00DE0765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A421C4" w14:textId="77777777" w:rsidR="00664273" w:rsidRDefault="00DE0765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664273" w14:paraId="73A96688" w14:textId="77777777">
        <w:trPr>
          <w:gridAfter w:val="1"/>
          <w:wAfter w:w="6" w:type="dxa"/>
          <w:trHeight w:val="1306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42644D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Wykaz planowanych przedsięwzięć (inwestycji, zakupów) w celu likwidacji barier: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E9CFD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3BD69D96" w14:textId="77777777">
        <w:trPr>
          <w:gridAfter w:val="1"/>
          <w:wAfter w:w="6" w:type="dxa"/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CF7155" w14:textId="77777777" w:rsidR="00664273" w:rsidRDefault="00DE0765">
            <w:pPr>
              <w:spacing w:after="0" w:line="259" w:lineRule="auto"/>
              <w:ind w:left="15" w:firstLine="0"/>
              <w:jc w:val="both"/>
            </w:pPr>
            <w:r>
              <w:rPr>
                <w:b/>
                <w:sz w:val="26"/>
              </w:rPr>
              <w:t xml:space="preserve">Miejsce realizacji zadania: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BA284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6DD68A03" w14:textId="77777777" w:rsidTr="0099315F">
        <w:trPr>
          <w:gridAfter w:val="1"/>
          <w:wAfter w:w="6" w:type="dxa"/>
          <w:trHeight w:val="437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685218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Termin rozpoczęcia: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22AF3" w14:textId="58B4B906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32655479" w14:textId="77777777">
        <w:trPr>
          <w:gridAfter w:val="1"/>
          <w:wAfter w:w="6" w:type="dxa"/>
          <w:trHeight w:val="708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7977D8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Przewidywany czas realizacji: </w:t>
            </w:r>
          </w:p>
        </w:tc>
        <w:tc>
          <w:tcPr>
            <w:tcW w:w="7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82E6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93669D3" w14:textId="37BF7760" w:rsidR="00664273" w:rsidRDefault="00DE0765" w:rsidP="0099315F">
      <w:pPr>
        <w:spacing w:after="105" w:line="259" w:lineRule="auto"/>
        <w:ind w:left="5387" w:firstLine="0"/>
        <w:jc w:val="both"/>
      </w:pPr>
      <w:r>
        <w:rPr>
          <w:b/>
          <w:sz w:val="28"/>
        </w:rPr>
        <w:t xml:space="preserve">  </w:t>
      </w:r>
    </w:p>
    <w:tbl>
      <w:tblPr>
        <w:tblStyle w:val="TableGrid"/>
        <w:tblW w:w="10831" w:type="dxa"/>
        <w:tblInd w:w="-29" w:type="dxa"/>
        <w:tblCellMar>
          <w:top w:w="4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1"/>
      </w:tblGrid>
      <w:tr w:rsidR="00664273" w14:paraId="5C2203D5" w14:textId="77777777">
        <w:trPr>
          <w:trHeight w:val="341"/>
        </w:trPr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7867421" w14:textId="77777777" w:rsidR="00664273" w:rsidRDefault="00DE0765">
            <w:pPr>
              <w:spacing w:after="0" w:line="259" w:lineRule="auto"/>
              <w:ind w:left="83" w:firstLine="0"/>
              <w:jc w:val="center"/>
            </w:pPr>
            <w:r>
              <w:rPr>
                <w:b/>
                <w:sz w:val="28"/>
              </w:rPr>
              <w:t xml:space="preserve">OPIS PONIESIONYCH NAKŁADÓW </w:t>
            </w:r>
          </w:p>
        </w:tc>
      </w:tr>
      <w:tr w:rsidR="00664273" w14:paraId="5125CF22" w14:textId="77777777">
        <w:trPr>
          <w:trHeight w:val="759"/>
        </w:trPr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1FF9E729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Informacja o ogólnej wartości nakładów dotychczas poniesionych przez wnioskodawcę na realizację zadania do końca miesiąca poprzedzającego miesiąc, w którym składany jest wniosek wraz z podaniem dotychczasowych źródeł finansowania </w:t>
            </w:r>
          </w:p>
        </w:tc>
      </w:tr>
    </w:tbl>
    <w:p w14:paraId="328830E1" w14:textId="77777777" w:rsidR="00664273" w:rsidRDefault="00DE0765">
      <w:pPr>
        <w:spacing w:after="95"/>
        <w:ind w:left="10"/>
      </w:pPr>
      <w:r>
        <w:t xml:space="preserve">………………………………………………………………………… </w:t>
      </w:r>
    </w:p>
    <w:p w14:paraId="2DC8064D" w14:textId="77777777" w:rsidR="00664273" w:rsidRPr="0099315F" w:rsidRDefault="00DE0765" w:rsidP="0099315F">
      <w:pPr>
        <w:pStyle w:val="Nagwek1"/>
      </w:pPr>
      <w:r w:rsidRPr="0099315F">
        <w:t xml:space="preserve">FORMA PRZEKAZANIA ŚRODKÓW FINANSOWYCH </w:t>
      </w:r>
    </w:p>
    <w:p w14:paraId="6DA6744A" w14:textId="11939D5C" w:rsidR="00664273" w:rsidRDefault="00DE0765" w:rsidP="00D939C9">
      <w:pPr>
        <w:pStyle w:val="Akapitzlist"/>
        <w:numPr>
          <w:ilvl w:val="0"/>
          <w:numId w:val="21"/>
        </w:numPr>
      </w:pPr>
      <w:r>
        <w:t xml:space="preserve">Przelew na konto Wnioskodawcy/osoby upoważnionej przez Wnioskodawcę: </w:t>
      </w:r>
    </w:p>
    <w:tbl>
      <w:tblPr>
        <w:tblStyle w:val="TableGrid"/>
        <w:tblW w:w="10775" w:type="dxa"/>
        <w:tblInd w:w="3" w:type="dxa"/>
        <w:tblCellMar>
          <w:top w:w="81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58"/>
        <w:gridCol w:w="7717"/>
      </w:tblGrid>
      <w:tr w:rsidR="00664273" w14:paraId="775524C5" w14:textId="77777777">
        <w:trPr>
          <w:trHeight w:val="39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C81D31" w14:textId="77777777" w:rsidR="00664273" w:rsidRDefault="00DE0765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14A045" w14:textId="77777777" w:rsidR="00664273" w:rsidRDefault="00DE076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664273" w14:paraId="4AB36893" w14:textId="77777777" w:rsidTr="0099315F">
        <w:trPr>
          <w:trHeight w:val="509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709221" w14:textId="77777777" w:rsidR="00664273" w:rsidRDefault="00DE0765">
            <w:pPr>
              <w:spacing w:after="0" w:line="259" w:lineRule="auto"/>
              <w:ind w:left="0" w:right="45" w:firstLine="0"/>
            </w:pPr>
            <w:r>
              <w:rPr>
                <w:b/>
                <w:sz w:val="26"/>
              </w:rPr>
              <w:t xml:space="preserve">Właściciel konta (imię i nazwisko):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2B981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654F2B4B" w14:textId="77777777" w:rsidTr="0099315F">
        <w:trPr>
          <w:trHeight w:val="349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BF99A8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Nazwa banku: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69C18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3522CEDD" w14:textId="77777777" w:rsidTr="0099315F">
        <w:trPr>
          <w:trHeight w:val="357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3CCFA3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Nr rachunku bankowego: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66F91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366CF2D" w14:textId="3AB86A6F" w:rsidR="00664273" w:rsidRDefault="00DE0765" w:rsidP="00D939C9">
      <w:pPr>
        <w:pStyle w:val="Akapitzlist"/>
        <w:numPr>
          <w:ilvl w:val="0"/>
          <w:numId w:val="22"/>
        </w:numPr>
      </w:pPr>
      <w:r>
        <w:t xml:space="preserve">Konto Wykonawcy podane na dowodzie zakupu usługi </w:t>
      </w:r>
    </w:p>
    <w:tbl>
      <w:tblPr>
        <w:tblStyle w:val="TableGrid"/>
        <w:tblW w:w="10801" w:type="dxa"/>
        <w:tblInd w:w="-12" w:type="dxa"/>
        <w:tblCellMar>
          <w:top w:w="66" w:type="dxa"/>
          <w:left w:w="55" w:type="dxa"/>
          <w:right w:w="45" w:type="dxa"/>
        </w:tblCellMar>
        <w:tblLook w:val="04A0" w:firstRow="1" w:lastRow="0" w:firstColumn="1" w:lastColumn="0" w:noHBand="0" w:noVBand="1"/>
      </w:tblPr>
      <w:tblGrid>
        <w:gridCol w:w="3419"/>
        <w:gridCol w:w="7382"/>
      </w:tblGrid>
      <w:tr w:rsidR="00664273" w14:paraId="6973CE77" w14:textId="77777777">
        <w:trPr>
          <w:trHeight w:val="341"/>
        </w:trPr>
        <w:tc>
          <w:tcPr>
            <w:tcW w:w="108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A26B17C" w14:textId="77777777" w:rsidR="00664273" w:rsidRDefault="00DE0765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8"/>
              </w:rPr>
              <w:lastRenderedPageBreak/>
              <w:t xml:space="preserve">OPIS BUDYNKU I MIESZKANIA </w:t>
            </w:r>
          </w:p>
        </w:tc>
      </w:tr>
      <w:tr w:rsidR="00664273" w14:paraId="023FF153" w14:textId="77777777">
        <w:trPr>
          <w:trHeight w:val="394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C4A511" w14:textId="77777777" w:rsidR="00664273" w:rsidRDefault="00DE0765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FD3DFE" w14:textId="77777777" w:rsidR="00664273" w:rsidRDefault="00DE0765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664273" w14:paraId="3DD20EB9" w14:textId="77777777">
        <w:trPr>
          <w:trHeight w:val="1121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19AB88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Budynek: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9681" w14:textId="77777777" w:rsidR="00D939C9" w:rsidRPr="00D939C9" w:rsidRDefault="00D939C9" w:rsidP="00D939C9">
            <w:pPr>
              <w:pStyle w:val="Akapitzlist"/>
              <w:numPr>
                <w:ilvl w:val="0"/>
                <w:numId w:val="26"/>
              </w:numPr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dom jednorodzinny,</w:t>
            </w:r>
          </w:p>
          <w:p w14:paraId="78B67C39" w14:textId="77777777" w:rsidR="00D939C9" w:rsidRPr="00D939C9" w:rsidRDefault="00D939C9" w:rsidP="00D939C9">
            <w:pPr>
              <w:pStyle w:val="Akapitzlist"/>
              <w:numPr>
                <w:ilvl w:val="0"/>
                <w:numId w:val="26"/>
              </w:numPr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wielorodzinny prywatny,</w:t>
            </w:r>
          </w:p>
          <w:p w14:paraId="6A154E46" w14:textId="77777777" w:rsidR="00D939C9" w:rsidRPr="00D939C9" w:rsidRDefault="00D939C9" w:rsidP="00D939C9">
            <w:pPr>
              <w:pStyle w:val="Akapitzlist"/>
              <w:numPr>
                <w:ilvl w:val="0"/>
                <w:numId w:val="26"/>
              </w:numPr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wielorodzinny komunalny,</w:t>
            </w:r>
          </w:p>
          <w:p w14:paraId="75D66AF4" w14:textId="3EFF7AC3" w:rsidR="00664273" w:rsidRDefault="00D939C9" w:rsidP="00D939C9">
            <w:pPr>
              <w:pStyle w:val="Akapitzlist"/>
              <w:numPr>
                <w:ilvl w:val="0"/>
                <w:numId w:val="26"/>
              </w:numPr>
            </w:pPr>
            <w:r w:rsidRPr="00D939C9">
              <w:rPr>
                <w:rStyle w:val="markedcontent"/>
                <w:sz w:val="26"/>
                <w:szCs w:val="26"/>
              </w:rPr>
              <w:t>wielorodzinny spółdzielczy</w:t>
            </w:r>
          </w:p>
        </w:tc>
      </w:tr>
      <w:tr w:rsidR="00664273" w14:paraId="38DC53BF" w14:textId="77777777">
        <w:trPr>
          <w:trHeight w:val="1123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8BA141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Ilość pięter: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391D" w14:textId="77777777" w:rsidR="00D939C9" w:rsidRPr="00D939C9" w:rsidRDefault="00D939C9" w:rsidP="00D939C9">
            <w:pPr>
              <w:pStyle w:val="Akapitzlist"/>
              <w:numPr>
                <w:ilvl w:val="0"/>
                <w:numId w:val="27"/>
              </w:numPr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budynek parterowy,</w:t>
            </w:r>
          </w:p>
          <w:p w14:paraId="2757D638" w14:textId="77777777" w:rsidR="00D939C9" w:rsidRPr="00D939C9" w:rsidRDefault="00D939C9" w:rsidP="00D939C9">
            <w:pPr>
              <w:pStyle w:val="Akapitzlist"/>
              <w:numPr>
                <w:ilvl w:val="0"/>
                <w:numId w:val="27"/>
              </w:numPr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piętrowy,</w:t>
            </w:r>
          </w:p>
          <w:p w14:paraId="1CA31EAB" w14:textId="32FCCD2C" w:rsidR="00664273" w:rsidRDefault="00D939C9" w:rsidP="00D939C9">
            <w:pPr>
              <w:pStyle w:val="Akapitzlist"/>
              <w:numPr>
                <w:ilvl w:val="0"/>
                <w:numId w:val="27"/>
              </w:numPr>
            </w:pPr>
            <w:r w:rsidRPr="00D939C9">
              <w:rPr>
                <w:rStyle w:val="markedcontent"/>
                <w:sz w:val="26"/>
                <w:szCs w:val="26"/>
              </w:rPr>
              <w:t>mieszkanie na piętrze (którym?)</w:t>
            </w:r>
          </w:p>
        </w:tc>
      </w:tr>
      <w:tr w:rsidR="00664273" w14:paraId="239E3A81" w14:textId="77777777">
        <w:trPr>
          <w:trHeight w:val="708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85A71E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Przybliżony wiek budynku lub rok budowy: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16D8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49FB8E9C" w14:textId="77777777">
        <w:trPr>
          <w:trHeight w:val="1121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373F22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Liczba pokoi: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B1126" w14:textId="2753B099" w:rsidR="00D939C9" w:rsidRDefault="00D939C9" w:rsidP="00D939C9">
            <w:pPr>
              <w:spacing w:after="0" w:line="259" w:lineRule="auto"/>
              <w:ind w:left="0" w:firstLine="0"/>
              <w:rPr>
                <w:rStyle w:val="markedcontent"/>
                <w:sz w:val="26"/>
                <w:szCs w:val="26"/>
              </w:rPr>
            </w:pPr>
            <w:r>
              <w:rPr>
                <w:rStyle w:val="markedcontent"/>
                <w:sz w:val="26"/>
                <w:szCs w:val="26"/>
              </w:rPr>
              <w:t>………………….</w:t>
            </w:r>
          </w:p>
          <w:p w14:paraId="55C6E2E7" w14:textId="5BED7C01" w:rsidR="00664273" w:rsidRDefault="00D939C9" w:rsidP="00D939C9">
            <w:pPr>
              <w:spacing w:after="0" w:line="259" w:lineRule="auto"/>
              <w:ind w:left="0" w:firstLine="0"/>
            </w:pPr>
            <w:r>
              <w:rPr>
                <w:rStyle w:val="markedcontent"/>
                <w:sz w:val="26"/>
                <w:szCs w:val="26"/>
              </w:rPr>
              <w:t>+ kuchnia,</w:t>
            </w:r>
            <w:r>
              <w:br/>
            </w:r>
            <w:r>
              <w:rPr>
                <w:rStyle w:val="markedcontent"/>
                <w:sz w:val="26"/>
                <w:szCs w:val="26"/>
              </w:rPr>
              <w:t>+ łazienka,</w:t>
            </w:r>
            <w:r>
              <w:br/>
            </w:r>
            <w:r>
              <w:rPr>
                <w:rStyle w:val="markedcontent"/>
                <w:sz w:val="26"/>
                <w:szCs w:val="26"/>
              </w:rPr>
              <w:t xml:space="preserve">+ </w:t>
            </w:r>
            <w:proofErr w:type="spellStart"/>
            <w:r>
              <w:rPr>
                <w:rStyle w:val="markedcontent"/>
                <w:sz w:val="26"/>
                <w:szCs w:val="26"/>
              </w:rPr>
              <w:t>wc</w:t>
            </w:r>
            <w:proofErr w:type="spellEnd"/>
          </w:p>
        </w:tc>
      </w:tr>
      <w:tr w:rsidR="00664273" w14:paraId="71380695" w14:textId="77777777">
        <w:trPr>
          <w:trHeight w:val="1121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9AD694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Łazienka jest wyposażona w: 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2B0B3" w14:textId="77777777" w:rsidR="00D939C9" w:rsidRPr="00D939C9" w:rsidRDefault="00D939C9" w:rsidP="00D939C9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3913"/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wannę,</w:t>
            </w:r>
          </w:p>
          <w:p w14:paraId="2F6AC82C" w14:textId="77777777" w:rsidR="00D939C9" w:rsidRPr="00D939C9" w:rsidRDefault="00D939C9" w:rsidP="00D939C9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3913"/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brodzik,</w:t>
            </w:r>
          </w:p>
          <w:p w14:paraId="4F4BC46B" w14:textId="77777777" w:rsidR="00D939C9" w:rsidRPr="00D939C9" w:rsidRDefault="00D939C9" w:rsidP="00D939C9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3913"/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kabinę prysznicową,</w:t>
            </w:r>
          </w:p>
          <w:p w14:paraId="02577BE1" w14:textId="1D227E16" w:rsidR="00664273" w:rsidRDefault="00D939C9" w:rsidP="00D939C9">
            <w:pPr>
              <w:pStyle w:val="Akapitzlist"/>
              <w:numPr>
                <w:ilvl w:val="0"/>
                <w:numId w:val="28"/>
              </w:numPr>
              <w:spacing w:after="0" w:line="259" w:lineRule="auto"/>
              <w:ind w:right="3913"/>
            </w:pPr>
            <w:r w:rsidRPr="00D939C9">
              <w:rPr>
                <w:rStyle w:val="markedcontent"/>
                <w:sz w:val="26"/>
                <w:szCs w:val="26"/>
              </w:rPr>
              <w:t>umywalkę</w:t>
            </w:r>
            <w:r w:rsidR="00DE0765">
              <w:t xml:space="preserve"> </w:t>
            </w:r>
          </w:p>
        </w:tc>
      </w:tr>
      <w:tr w:rsidR="00664273" w14:paraId="091C62A2" w14:textId="77777777">
        <w:trPr>
          <w:trHeight w:val="1630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61638B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W mieszkaniu jest: 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7383" w14:textId="77777777" w:rsidR="00D939C9" w:rsidRPr="00D939C9" w:rsidRDefault="00D939C9" w:rsidP="00D939C9">
            <w:pPr>
              <w:pStyle w:val="Akapitzlist"/>
              <w:numPr>
                <w:ilvl w:val="0"/>
                <w:numId w:val="28"/>
              </w:numPr>
              <w:rPr>
                <w:rStyle w:val="markedcontent"/>
                <w:sz w:val="26"/>
                <w:szCs w:val="26"/>
              </w:rPr>
            </w:pPr>
            <w:r>
              <w:t>i</w:t>
            </w:r>
            <w:r w:rsidRPr="00D939C9">
              <w:rPr>
                <w:rStyle w:val="markedcontent"/>
                <w:sz w:val="26"/>
                <w:szCs w:val="26"/>
              </w:rPr>
              <w:t>nstalacja wody zimnej,</w:t>
            </w:r>
          </w:p>
          <w:p w14:paraId="62C05238" w14:textId="77777777" w:rsidR="00D939C9" w:rsidRPr="00D939C9" w:rsidRDefault="00D939C9" w:rsidP="00D939C9">
            <w:pPr>
              <w:pStyle w:val="Akapitzlist"/>
              <w:numPr>
                <w:ilvl w:val="0"/>
                <w:numId w:val="28"/>
              </w:numPr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instalacja wody ciepłej,</w:t>
            </w:r>
          </w:p>
          <w:p w14:paraId="7789B734" w14:textId="77777777" w:rsidR="00D939C9" w:rsidRPr="00D939C9" w:rsidRDefault="00D939C9" w:rsidP="00D939C9">
            <w:pPr>
              <w:pStyle w:val="Akapitzlist"/>
              <w:numPr>
                <w:ilvl w:val="0"/>
                <w:numId w:val="28"/>
              </w:numPr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kanalizacja,</w:t>
            </w:r>
          </w:p>
          <w:p w14:paraId="5D8EB4B7" w14:textId="77777777" w:rsidR="00D939C9" w:rsidRPr="00D939C9" w:rsidRDefault="00D939C9" w:rsidP="00D939C9">
            <w:pPr>
              <w:pStyle w:val="Akapitzlist"/>
              <w:numPr>
                <w:ilvl w:val="0"/>
                <w:numId w:val="28"/>
              </w:numPr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centralne ogrzewanie,</w:t>
            </w:r>
          </w:p>
          <w:p w14:paraId="33AF675E" w14:textId="77777777" w:rsidR="00D939C9" w:rsidRPr="00D939C9" w:rsidRDefault="00D939C9" w:rsidP="00D939C9">
            <w:pPr>
              <w:pStyle w:val="Akapitzlist"/>
              <w:numPr>
                <w:ilvl w:val="0"/>
                <w:numId w:val="28"/>
              </w:numPr>
              <w:rPr>
                <w:rStyle w:val="markedcontent"/>
              </w:rPr>
            </w:pPr>
            <w:r w:rsidRPr="00D939C9">
              <w:rPr>
                <w:rStyle w:val="markedcontent"/>
                <w:sz w:val="26"/>
                <w:szCs w:val="26"/>
              </w:rPr>
              <w:t>prąd,</w:t>
            </w:r>
          </w:p>
          <w:p w14:paraId="1028D267" w14:textId="0F0AFD98" w:rsidR="00664273" w:rsidRDefault="00D939C9" w:rsidP="00D939C9">
            <w:pPr>
              <w:pStyle w:val="Akapitzlist"/>
              <w:numPr>
                <w:ilvl w:val="0"/>
                <w:numId w:val="28"/>
              </w:numPr>
            </w:pPr>
            <w:r w:rsidRPr="00D939C9">
              <w:rPr>
                <w:rStyle w:val="markedcontent"/>
                <w:sz w:val="26"/>
                <w:szCs w:val="26"/>
              </w:rPr>
              <w:t>gaz</w:t>
            </w:r>
          </w:p>
        </w:tc>
      </w:tr>
      <w:tr w:rsidR="00664273" w14:paraId="71B6584B" w14:textId="77777777">
        <w:trPr>
          <w:trHeight w:val="1006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009095" w14:textId="77777777" w:rsidR="00664273" w:rsidRDefault="00DE0765">
            <w:pPr>
              <w:spacing w:after="0" w:line="259" w:lineRule="auto"/>
              <w:ind w:left="15" w:firstLine="0"/>
            </w:pPr>
            <w:r>
              <w:rPr>
                <w:b/>
                <w:sz w:val="26"/>
              </w:rPr>
              <w:t xml:space="preserve">Inne informacje o warunkach mieszkaniowych: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772A8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69122FB" w14:textId="42FB7D74" w:rsidR="00664273" w:rsidRDefault="00DE0765" w:rsidP="0096217A">
      <w:pPr>
        <w:spacing w:after="0" w:line="259" w:lineRule="auto"/>
        <w:ind w:left="26" w:firstLine="0"/>
        <w:jc w:val="center"/>
      </w:pPr>
      <w:r>
        <w:rPr>
          <w:b/>
          <w:sz w:val="28"/>
        </w:rPr>
        <w:t xml:space="preserve">  </w:t>
      </w:r>
    </w:p>
    <w:p w14:paraId="58F7A543" w14:textId="77777777" w:rsidR="00664273" w:rsidRDefault="00DE0765">
      <w:pPr>
        <w:pStyle w:val="Nagwek1"/>
        <w:ind w:right="42"/>
      </w:pPr>
      <w:r>
        <w:t xml:space="preserve">SYTUACJA ZAWODOWA  </w:t>
      </w:r>
    </w:p>
    <w:p w14:paraId="4EA2F7A1" w14:textId="039A0026" w:rsidR="00664273" w:rsidRDefault="00D939C9" w:rsidP="00D939C9">
      <w:pPr>
        <w:pStyle w:val="Akapitzlist"/>
        <w:numPr>
          <w:ilvl w:val="0"/>
          <w:numId w:val="30"/>
        </w:numPr>
      </w:pPr>
      <w:r>
        <w:t>zatrudniony/prowadzący działalność gospodarczą</w:t>
      </w:r>
    </w:p>
    <w:p w14:paraId="460473E4" w14:textId="247F8455" w:rsidR="00D939C9" w:rsidRDefault="00D939C9" w:rsidP="00D939C9">
      <w:pPr>
        <w:pStyle w:val="Akapitzlist"/>
        <w:numPr>
          <w:ilvl w:val="0"/>
          <w:numId w:val="30"/>
        </w:numPr>
      </w:pPr>
      <w:r>
        <w:t>osoba w wieku od 18 do 24 lat, ucząca się w systemie szkolnym lub studiująca</w:t>
      </w:r>
    </w:p>
    <w:p w14:paraId="4B046627" w14:textId="42911A28" w:rsidR="00D939C9" w:rsidRDefault="00D939C9" w:rsidP="00D939C9">
      <w:pPr>
        <w:pStyle w:val="Akapitzlist"/>
        <w:numPr>
          <w:ilvl w:val="0"/>
          <w:numId w:val="30"/>
        </w:numPr>
      </w:pPr>
      <w:r>
        <w:t xml:space="preserve">bezrobotny poszukujący pracy </w:t>
      </w:r>
    </w:p>
    <w:p w14:paraId="53A5432D" w14:textId="054FDC70" w:rsidR="00D939C9" w:rsidRDefault="0096217A" w:rsidP="00D939C9">
      <w:pPr>
        <w:pStyle w:val="Akapitzlist"/>
        <w:numPr>
          <w:ilvl w:val="0"/>
          <w:numId w:val="30"/>
        </w:numPr>
      </w:pPr>
      <w:r>
        <w:t>rencista poszukujący pracy</w:t>
      </w:r>
    </w:p>
    <w:p w14:paraId="63C863D1" w14:textId="40F75CA9" w:rsidR="0096217A" w:rsidRDefault="0096217A" w:rsidP="00D939C9">
      <w:pPr>
        <w:pStyle w:val="Akapitzlist"/>
        <w:numPr>
          <w:ilvl w:val="0"/>
          <w:numId w:val="30"/>
        </w:numPr>
      </w:pPr>
      <w:r>
        <w:t>rencista/emeryt nie zainteresowany podjęciem pracy</w:t>
      </w:r>
    </w:p>
    <w:p w14:paraId="6CAA8D3E" w14:textId="15F06911" w:rsidR="0096217A" w:rsidRDefault="0096217A" w:rsidP="00D939C9">
      <w:pPr>
        <w:pStyle w:val="Akapitzlist"/>
        <w:numPr>
          <w:ilvl w:val="0"/>
          <w:numId w:val="30"/>
        </w:numPr>
      </w:pPr>
      <w:r>
        <w:t>dzieci i młodzież do lat 18</w:t>
      </w:r>
    </w:p>
    <w:p w14:paraId="5D02B1CE" w14:textId="77777777" w:rsidR="00664273" w:rsidRDefault="00DE0765">
      <w:pPr>
        <w:spacing w:after="94"/>
        <w:ind w:left="161"/>
      </w:pPr>
      <w:r>
        <w:t xml:space="preserve"> Inne / jakie? …………………………………………….. </w:t>
      </w:r>
    </w:p>
    <w:p w14:paraId="4B6C0F44" w14:textId="77777777" w:rsidR="00664273" w:rsidRDefault="00DE0765">
      <w:pPr>
        <w:pStyle w:val="Nagwek1"/>
      </w:pPr>
      <w:r>
        <w:t xml:space="preserve">OŚWIADCZENIE </w:t>
      </w:r>
    </w:p>
    <w:p w14:paraId="36BDC572" w14:textId="77777777" w:rsidR="00082F83" w:rsidRDefault="00082F83" w:rsidP="0083286C">
      <w:pPr>
        <w:spacing w:after="0"/>
        <w:jc w:val="both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……………………………………………………zł.</w:t>
      </w:r>
    </w:p>
    <w:p w14:paraId="294C88B9" w14:textId="77777777" w:rsidR="00082F83" w:rsidRDefault="00082F83" w:rsidP="0083286C">
      <w:pPr>
        <w:spacing w:after="0"/>
        <w:jc w:val="both"/>
      </w:pPr>
      <w:r>
        <w:t>Liczba osób we wspólnym gospodarstwie domowym wynosi: ……………………………………..</w:t>
      </w:r>
    </w:p>
    <w:p w14:paraId="7825E0AB" w14:textId="77777777" w:rsidR="00082F83" w:rsidRDefault="00082F83" w:rsidP="0083286C">
      <w:pPr>
        <w:spacing w:after="0"/>
        <w:jc w:val="both"/>
      </w:pPr>
    </w:p>
    <w:p w14:paraId="10188A0C" w14:textId="77777777" w:rsidR="00082F83" w:rsidRDefault="00082F83" w:rsidP="00082F83">
      <w:pPr>
        <w:spacing w:after="0"/>
        <w:jc w:val="both"/>
      </w:pPr>
      <w:r>
        <w:lastRenderedPageBreak/>
        <w:t>Oświadczam, że przeciętny miesięczny dochód, w rozumieniu przepisów o świadczeniach rodzinnych, podzielony przez liczbę osób we wspólnym gospodarstwie domowym, obliczony za kwartał poprzedzający miesiąc złożenia wniosku, wynosił: ……………………………………………………zł.</w:t>
      </w:r>
    </w:p>
    <w:p w14:paraId="18749FD1" w14:textId="77777777" w:rsidR="00082F83" w:rsidRDefault="00082F83" w:rsidP="00082F83">
      <w:pPr>
        <w:spacing w:after="0"/>
        <w:jc w:val="both"/>
      </w:pPr>
      <w:r>
        <w:t>Liczba osób we wspólnym gospodarstwie domowym wynosi: ……………………………………..</w:t>
      </w:r>
    </w:p>
    <w:p w14:paraId="4D23C3E8" w14:textId="77777777" w:rsidR="00082F83" w:rsidRDefault="00082F83" w:rsidP="00082F83">
      <w:pPr>
        <w:spacing w:after="0"/>
        <w:jc w:val="both"/>
      </w:pPr>
    </w:p>
    <w:p w14:paraId="701F70D9" w14:textId="77777777" w:rsidR="00082F83" w:rsidRDefault="00082F83" w:rsidP="00082F83">
      <w:pPr>
        <w:jc w:val="both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01391F4F" w14:textId="77777777" w:rsidR="00082F83" w:rsidRPr="007E0D0D" w:rsidRDefault="00082F83" w:rsidP="00082F83">
      <w:pPr>
        <w:jc w:val="both"/>
        <w:rPr>
          <w:b/>
        </w:rPr>
      </w:pPr>
      <w:r w:rsidRPr="007E0D0D">
        <w:rPr>
          <w:b/>
        </w:rPr>
        <w:t>Uprzedzony/uprzedzona o odpowiedzialności wynikającej z art. 233 § 1 i § 2 ustawy z dnia 6 czerwca1997r.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0772D186" w14:textId="77777777" w:rsidR="00082F83" w:rsidRDefault="00082F83" w:rsidP="00082F83">
      <w:pPr>
        <w:jc w:val="both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5ADCC185" w14:textId="77777777" w:rsidR="00082F83" w:rsidRDefault="00082F83" w:rsidP="00082F83">
      <w:pPr>
        <w:jc w:val="both"/>
      </w:pPr>
      <w:r>
        <w:t>Oświadczam, że nie mam zaległości wobec Państwowego Funduszu Rehabilitacji Osób Niepełnosprawnych.</w:t>
      </w:r>
    </w:p>
    <w:p w14:paraId="61F8E75D" w14:textId="77777777" w:rsidR="00082F83" w:rsidRDefault="00082F83" w:rsidP="00082F83">
      <w:pPr>
        <w:jc w:val="both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</w:t>
      </w:r>
      <w:r>
        <w:br/>
        <w:t>o dofinansowanie ze środków Państwowego Funduszu Rehabilitacji Osób Niepełnosprawnych, która została rozwiązana z przyczyn leżących po mojej stronie.</w:t>
      </w:r>
    </w:p>
    <w:p w14:paraId="24D0CD6D" w14:textId="77777777" w:rsidR="00082F83" w:rsidRDefault="00082F83" w:rsidP="00082F83">
      <w:pPr>
        <w:jc w:val="both"/>
      </w:pPr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14:paraId="7965A4FD" w14:textId="77777777" w:rsidR="00082F83" w:rsidRDefault="00082F83" w:rsidP="00082F83">
      <w:pPr>
        <w:spacing w:after="0"/>
        <w:jc w:val="both"/>
      </w:pPr>
      <w:r>
        <w:t>Klauzula RODO</w:t>
      </w:r>
    </w:p>
    <w:p w14:paraId="4B77684F" w14:textId="77777777" w:rsidR="00082F83" w:rsidRDefault="00082F83" w:rsidP="00082F83">
      <w:pPr>
        <w:spacing w:after="0"/>
        <w:jc w:val="both"/>
      </w:pPr>
      <w:r>
        <w:t>Informacje o przetwarzaniu danych osobowych w związku ze złożeniem wniosku o dofinansowanie ze środków Państwowego Funduszu Rehabilitacji Osób Niepełnosprawnych</w:t>
      </w:r>
    </w:p>
    <w:p w14:paraId="3EE975D7" w14:textId="77777777" w:rsidR="00082F83" w:rsidRDefault="00082F83" w:rsidP="00082F83">
      <w:pPr>
        <w:spacing w:after="0"/>
        <w:jc w:val="both"/>
      </w:pPr>
    </w:p>
    <w:p w14:paraId="1D5A9C76" w14:textId="77777777" w:rsidR="00082F83" w:rsidRDefault="00082F83" w:rsidP="00082F83">
      <w:pPr>
        <w:spacing w:after="0"/>
        <w:jc w:val="both"/>
      </w:pPr>
      <w:r>
        <w:t>Tożsamość administratora</w:t>
      </w:r>
    </w:p>
    <w:p w14:paraId="38312F2A" w14:textId="77777777" w:rsidR="00082F83" w:rsidRDefault="00082F83" w:rsidP="00082F83">
      <w:pPr>
        <w:spacing w:after="0"/>
        <w:jc w:val="both"/>
      </w:pPr>
      <w:r>
        <w:t xml:space="preserve">Administratorem Państwa danych osobowych jest powiat, do którego składany jest wniosek </w:t>
      </w:r>
      <w:r>
        <w:br/>
        <w:t>o dofinansowanie.</w:t>
      </w:r>
    </w:p>
    <w:p w14:paraId="51EB1EFF" w14:textId="77777777" w:rsidR="00082F83" w:rsidRDefault="00082F83" w:rsidP="00082F83">
      <w:pPr>
        <w:spacing w:after="0"/>
        <w:jc w:val="both"/>
      </w:pPr>
    </w:p>
    <w:p w14:paraId="4410F414" w14:textId="77777777" w:rsidR="00082F83" w:rsidRDefault="00082F83" w:rsidP="00082F83">
      <w:pPr>
        <w:spacing w:after="0"/>
        <w:jc w:val="both"/>
      </w:pPr>
      <w:r>
        <w:t>Dane kontaktowe administratora</w:t>
      </w:r>
    </w:p>
    <w:p w14:paraId="59707C21" w14:textId="77777777" w:rsidR="00082F83" w:rsidRDefault="00082F83" w:rsidP="00082F83">
      <w:pPr>
        <w:spacing w:after="0"/>
        <w:jc w:val="both"/>
      </w:pPr>
      <w:r>
        <w:t xml:space="preserve">Z administratorem można skontaktować się za pośrednictwem poczty tradycyjnej lub elektronicznej, </w:t>
      </w:r>
      <w:r>
        <w:br/>
        <w:t>a także telefonicznie. Dane kontaktowe administratora podane są na jego stronie internetowej.</w:t>
      </w:r>
    </w:p>
    <w:p w14:paraId="4B56E829" w14:textId="77777777" w:rsidR="00082F83" w:rsidRDefault="00082F83" w:rsidP="00082F83">
      <w:pPr>
        <w:spacing w:after="0"/>
        <w:jc w:val="both"/>
      </w:pPr>
    </w:p>
    <w:p w14:paraId="6015557E" w14:textId="77777777" w:rsidR="00082F83" w:rsidRDefault="00082F83" w:rsidP="00082F83">
      <w:pPr>
        <w:spacing w:after="0"/>
        <w:jc w:val="both"/>
      </w:pPr>
      <w:r>
        <w:t>Dane kontaktowe Inspektora Ochrony Danych</w:t>
      </w:r>
    </w:p>
    <w:p w14:paraId="2D7DB27E" w14:textId="77777777" w:rsidR="00082F83" w:rsidRDefault="00082F83" w:rsidP="00082F83">
      <w:pPr>
        <w:spacing w:after="0"/>
        <w:jc w:val="both"/>
      </w:pPr>
      <w:r>
        <w:t>Administrator wyznaczył inspektora ochrony danych, z którym można skontaktować się we wszystkich</w:t>
      </w:r>
    </w:p>
    <w:p w14:paraId="4A355EF2" w14:textId="77777777" w:rsidR="00082F83" w:rsidRDefault="00082F83" w:rsidP="00082F83">
      <w:pPr>
        <w:spacing w:after="0"/>
        <w:jc w:val="both"/>
      </w:pPr>
      <w:r>
        <w:t xml:space="preserve">sprawach dotyczących przetwarzania danych osobowych oraz korzystania z praw związanych </w:t>
      </w:r>
      <w:r>
        <w:br/>
        <w:t>z przetwarzaniem. Dane kontaktowe inspektora ochrony danych podane są na stronie internetowej</w:t>
      </w:r>
    </w:p>
    <w:p w14:paraId="7C883537" w14:textId="77777777" w:rsidR="00082F83" w:rsidRDefault="00082F83" w:rsidP="00082F83">
      <w:pPr>
        <w:spacing w:after="0"/>
        <w:jc w:val="both"/>
      </w:pPr>
      <w:r>
        <w:t>administratora.</w:t>
      </w:r>
    </w:p>
    <w:p w14:paraId="106E6DE1" w14:textId="77777777" w:rsidR="00082F83" w:rsidRDefault="00082F83" w:rsidP="00082F83">
      <w:pPr>
        <w:spacing w:after="0"/>
        <w:jc w:val="both"/>
      </w:pPr>
    </w:p>
    <w:p w14:paraId="7779FD9E" w14:textId="77777777" w:rsidR="00082F83" w:rsidRDefault="00082F83" w:rsidP="00082F83">
      <w:pPr>
        <w:spacing w:after="0"/>
        <w:jc w:val="both"/>
      </w:pPr>
      <w:r>
        <w:t>Cele przetwarzania</w:t>
      </w:r>
    </w:p>
    <w:p w14:paraId="1E038F09" w14:textId="77777777" w:rsidR="00082F83" w:rsidRDefault="00082F83" w:rsidP="00082F83">
      <w:pPr>
        <w:spacing w:after="0"/>
        <w:jc w:val="both"/>
      </w:pPr>
      <w:r>
        <w:t>Państwa dane osobowe przetwarzane będą w celu rozpatrzenia wniosku o dofinansowanie ze środków</w:t>
      </w:r>
    </w:p>
    <w:p w14:paraId="099310D5" w14:textId="77777777" w:rsidR="00082F83" w:rsidRDefault="00082F83" w:rsidP="00082F83">
      <w:pPr>
        <w:jc w:val="both"/>
      </w:pPr>
      <w:r>
        <w:t>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69F97692" w14:textId="77777777" w:rsidR="00082F83" w:rsidRDefault="00082F83" w:rsidP="00082F83">
      <w:pPr>
        <w:spacing w:after="0"/>
        <w:jc w:val="both"/>
      </w:pPr>
      <w:r>
        <w:t>Podstawa prawna przetwarzania</w:t>
      </w:r>
    </w:p>
    <w:p w14:paraId="2246ABE9" w14:textId="77777777" w:rsidR="00082F83" w:rsidRDefault="00082F83" w:rsidP="00082F83">
      <w:pPr>
        <w:spacing w:after="0"/>
        <w:jc w:val="both"/>
      </w:pPr>
      <w:r>
        <w:t xml:space="preserve">RODO - rozporządzenie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95/46/WE, zwane dalej „RODO”.</w:t>
      </w:r>
    </w:p>
    <w:p w14:paraId="0C3DE091" w14:textId="77777777" w:rsidR="00082F83" w:rsidRDefault="00082F83" w:rsidP="00082F83">
      <w:pPr>
        <w:spacing w:after="0"/>
        <w:jc w:val="both"/>
      </w:pPr>
      <w:r>
        <w:t xml:space="preserve">Podstawą prawną przetwarzania Państwa danych osobowych zwykłych jest art. 6 ust. 1 lit. c oraz </w:t>
      </w:r>
      <w:r>
        <w:br/>
        <w:t>e RODO, a w zakresie danych dotyczących zdrowia art. 9 ust. 2 lit. g RODO. Podstawą prawną przetwarzania danych osobowych może być art. 6 ust. 1 lit. b oraz f RODO i art. 9 ust. 2 lit. f RODO.</w:t>
      </w:r>
    </w:p>
    <w:p w14:paraId="3CDCC2C3" w14:textId="77777777" w:rsidR="00082F83" w:rsidRDefault="00082F83" w:rsidP="00082F83">
      <w:pPr>
        <w:spacing w:after="0"/>
        <w:jc w:val="both"/>
      </w:pPr>
    </w:p>
    <w:p w14:paraId="7C28937E" w14:textId="77777777" w:rsidR="00082F83" w:rsidRDefault="00082F83" w:rsidP="00082F83">
      <w:pPr>
        <w:spacing w:after="0"/>
        <w:jc w:val="both"/>
      </w:pPr>
      <w:r>
        <w:t>Okres, przez który dane będą przechowywane</w:t>
      </w:r>
    </w:p>
    <w:p w14:paraId="3BAF551D" w14:textId="77777777" w:rsidR="00082F83" w:rsidRDefault="00082F83" w:rsidP="00082F83">
      <w:pPr>
        <w:spacing w:after="0"/>
        <w:jc w:val="both"/>
      </w:pPr>
      <w:r>
        <w:t xml:space="preserve">Państwa dane osobowe będą przetwarzane zgodnie z zasadami archiwizacji obowiązującymi </w:t>
      </w:r>
      <w:r>
        <w:br/>
        <w:t>u administratora. W przypadku ustalenia, dochodzenia lub obrony roszczeń dane mogą być przetwarzane do czasu zakończenia postępowania.</w:t>
      </w:r>
    </w:p>
    <w:p w14:paraId="50611B9E" w14:textId="77777777" w:rsidR="00082F83" w:rsidRDefault="00082F83" w:rsidP="00082F83">
      <w:pPr>
        <w:spacing w:after="0"/>
        <w:jc w:val="both"/>
      </w:pPr>
    </w:p>
    <w:p w14:paraId="386D4D52" w14:textId="77777777" w:rsidR="00082F83" w:rsidRDefault="00082F83" w:rsidP="00082F83">
      <w:pPr>
        <w:spacing w:after="0"/>
        <w:jc w:val="both"/>
      </w:pPr>
      <w:r>
        <w:t xml:space="preserve">Podmioty, którym będą udostępniane dane osobowe </w:t>
      </w:r>
    </w:p>
    <w:p w14:paraId="543C2339" w14:textId="77777777" w:rsidR="00082F83" w:rsidRDefault="00082F83" w:rsidP="00082F83">
      <w:pPr>
        <w:spacing w:after="0"/>
        <w:jc w:val="both"/>
      </w:pPr>
      <w:r>
        <w:t>Dostęp do Państwa danych osobowych mogą mieć podmioty świadczące na rzecz administratora usługi</w:t>
      </w:r>
    </w:p>
    <w:p w14:paraId="222012C8" w14:textId="77777777" w:rsidR="00082F83" w:rsidRDefault="00082F83" w:rsidP="00082F83">
      <w:pPr>
        <w:spacing w:after="0"/>
        <w:jc w:val="both"/>
      </w:pPr>
      <w:r>
        <w:t>doradcze, z zakresu pomocy prawnej, pocztowe, dostawy lub utrzymania systemów informatycznych.</w:t>
      </w:r>
    </w:p>
    <w:p w14:paraId="437D4AAA" w14:textId="77777777" w:rsidR="00082F83" w:rsidRDefault="00082F83" w:rsidP="00082F83">
      <w:pPr>
        <w:jc w:val="both"/>
      </w:pPr>
    </w:p>
    <w:p w14:paraId="38A62497" w14:textId="77777777" w:rsidR="00082F83" w:rsidRDefault="00082F83" w:rsidP="00082F83">
      <w:pPr>
        <w:spacing w:after="0"/>
        <w:jc w:val="both"/>
      </w:pPr>
      <w:r>
        <w:t>Prawa podmiotów danych</w:t>
      </w:r>
    </w:p>
    <w:p w14:paraId="58D67D9C" w14:textId="77777777" w:rsidR="00082F83" w:rsidRDefault="00082F83" w:rsidP="00082F83">
      <w:pPr>
        <w:spacing w:after="0"/>
        <w:jc w:val="both"/>
      </w:pPr>
      <w:r>
        <w:t>Przysługuje Państwu prawo:</w:t>
      </w:r>
    </w:p>
    <w:p w14:paraId="379DB1D3" w14:textId="77777777" w:rsidR="00082F83" w:rsidRDefault="00082F83" w:rsidP="00082F83">
      <w:pPr>
        <w:spacing w:after="0"/>
        <w:jc w:val="both"/>
      </w:pPr>
      <w:r>
        <w:t>1) na podstawie art. 15 RODO – prawo dostępu do danych osobowych i uzyskania ich kopii,</w:t>
      </w:r>
    </w:p>
    <w:p w14:paraId="37BBB190" w14:textId="77777777" w:rsidR="00082F83" w:rsidRDefault="00082F83" w:rsidP="00082F83">
      <w:pPr>
        <w:spacing w:after="0"/>
        <w:jc w:val="both"/>
      </w:pPr>
      <w:r>
        <w:t>2) na podstawie art. 16 RODO – prawo do sprostowania i uzupełnienia danych osobowych,</w:t>
      </w:r>
    </w:p>
    <w:p w14:paraId="3697A6D9" w14:textId="77777777" w:rsidR="00082F83" w:rsidRDefault="00082F83" w:rsidP="00082F83">
      <w:pPr>
        <w:spacing w:after="0"/>
        <w:jc w:val="both"/>
      </w:pPr>
      <w:r>
        <w:t>3) na podstawie art. 17 RODO – prawo do usunięcia danych osobowych,</w:t>
      </w:r>
    </w:p>
    <w:p w14:paraId="72E89BE2" w14:textId="77777777" w:rsidR="00082F83" w:rsidRDefault="00082F83" w:rsidP="00082F83">
      <w:pPr>
        <w:spacing w:after="0"/>
        <w:jc w:val="both"/>
      </w:pPr>
      <w:r>
        <w:t>4) na podstawie art. 18 RODO – prawo żądania od administratora ograniczenia przetwarzania danych,</w:t>
      </w:r>
    </w:p>
    <w:p w14:paraId="60B13120" w14:textId="77777777" w:rsidR="00082F83" w:rsidRDefault="00082F83" w:rsidP="00082F83">
      <w:pPr>
        <w:spacing w:after="0"/>
        <w:jc w:val="both"/>
      </w:pPr>
      <w:r>
        <w:t>5) na podstawie art. 20 RODO – prawo do przenoszenia danych osobowych przetwarzanych w sposób</w:t>
      </w:r>
    </w:p>
    <w:p w14:paraId="08B67491" w14:textId="77777777" w:rsidR="00082F83" w:rsidRDefault="00082F83" w:rsidP="00082F83">
      <w:pPr>
        <w:spacing w:after="0"/>
        <w:jc w:val="both"/>
      </w:pPr>
      <w:r>
        <w:t>zautomatyzowany na podstawie art. 6 ust. 1 lit. b RODO,</w:t>
      </w:r>
    </w:p>
    <w:p w14:paraId="5AA28D48" w14:textId="77777777" w:rsidR="00082F83" w:rsidRDefault="00082F83" w:rsidP="00082F83">
      <w:pPr>
        <w:spacing w:after="0"/>
        <w:jc w:val="both"/>
      </w:pPr>
      <w:r>
        <w:t>6) art. 21 RODO – prawo do wniesienia sprzeciwu wobec przetwarzania danych przez administratora.</w:t>
      </w:r>
    </w:p>
    <w:p w14:paraId="2912DC3F" w14:textId="77777777" w:rsidR="00082F83" w:rsidRDefault="00082F83" w:rsidP="00082F83">
      <w:pPr>
        <w:spacing w:after="0"/>
        <w:jc w:val="both"/>
      </w:pPr>
    </w:p>
    <w:p w14:paraId="5398359A" w14:textId="77777777" w:rsidR="00082F83" w:rsidRDefault="00082F83" w:rsidP="00082F83">
      <w:pPr>
        <w:spacing w:after="0"/>
        <w:jc w:val="both"/>
      </w:pPr>
      <w:r>
        <w:t>Prawo wniesienia skargi do organu nadzorczego:</w:t>
      </w:r>
    </w:p>
    <w:p w14:paraId="114D312F" w14:textId="77777777" w:rsidR="00082F83" w:rsidRDefault="00082F83" w:rsidP="00082F83">
      <w:pPr>
        <w:spacing w:after="0"/>
        <w:jc w:val="both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964A28D" w14:textId="77777777" w:rsidR="00082F83" w:rsidRDefault="00082F83" w:rsidP="00082F83">
      <w:pPr>
        <w:spacing w:after="0"/>
        <w:jc w:val="both"/>
      </w:pPr>
    </w:p>
    <w:p w14:paraId="04BCEA32" w14:textId="77777777" w:rsidR="00082F83" w:rsidRDefault="00082F83" w:rsidP="00082F83">
      <w:pPr>
        <w:jc w:val="both"/>
      </w:pPr>
      <w:r>
        <w:t>Informacja o dowolności lub obowiązku podania danych oraz o ewentualnych konsekwencjach niepodania danych.</w:t>
      </w:r>
    </w:p>
    <w:p w14:paraId="5E713403" w14:textId="77777777" w:rsidR="00082F83" w:rsidRDefault="00082F83" w:rsidP="00082F83">
      <w:pPr>
        <w:jc w:val="both"/>
      </w:pPr>
      <w:r>
        <w:t>Podanie danych osobowych na potrzeby rozpatrzenia Państwa wniosku jest obowiązkowe.</w:t>
      </w:r>
    </w:p>
    <w:p w14:paraId="3F714838" w14:textId="77777777" w:rsidR="00082F83" w:rsidRDefault="00082F83" w:rsidP="00082F83">
      <w:pPr>
        <w:jc w:val="both"/>
      </w:pPr>
      <w:bookmarkStart w:id="0" w:name="_GoBack"/>
      <w:bookmarkEnd w:id="0"/>
    </w:p>
    <w:tbl>
      <w:tblPr>
        <w:tblStyle w:val="TableGrid"/>
        <w:tblW w:w="10681" w:type="dxa"/>
        <w:tblInd w:w="3" w:type="dxa"/>
        <w:tblCellMar>
          <w:top w:w="11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713"/>
        <w:gridCol w:w="2815"/>
        <w:gridCol w:w="3510"/>
        <w:gridCol w:w="3525"/>
        <w:gridCol w:w="112"/>
      </w:tblGrid>
      <w:tr w:rsidR="00664273" w14:paraId="60BDE5C9" w14:textId="77777777" w:rsidTr="00D848E4">
        <w:trPr>
          <w:gridBefore w:val="1"/>
          <w:gridAfter w:val="1"/>
          <w:wBefore w:w="6" w:type="dxa"/>
          <w:wAfter w:w="112" w:type="dxa"/>
          <w:trHeight w:val="374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5C42BC" w14:textId="77777777" w:rsidR="00664273" w:rsidRDefault="00DE0765">
            <w:pPr>
              <w:spacing w:after="0" w:line="259" w:lineRule="auto"/>
              <w:ind w:left="57" w:firstLine="0"/>
              <w:jc w:val="center"/>
            </w:pPr>
            <w:r>
              <w:rPr>
                <w:i/>
                <w:sz w:val="20"/>
              </w:rPr>
              <w:t xml:space="preserve">Miejscowość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78F63F" w14:textId="77777777" w:rsidR="00664273" w:rsidRDefault="00DE0765">
            <w:pPr>
              <w:spacing w:after="0" w:line="259" w:lineRule="auto"/>
              <w:ind w:left="60" w:firstLine="0"/>
              <w:jc w:val="center"/>
            </w:pPr>
            <w:r>
              <w:rPr>
                <w:i/>
                <w:sz w:val="20"/>
              </w:rPr>
              <w:t xml:space="preserve">Data 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8BA176" w14:textId="77777777" w:rsidR="00664273" w:rsidRDefault="00DE0765">
            <w:pPr>
              <w:spacing w:after="0" w:line="259" w:lineRule="auto"/>
              <w:ind w:left="57" w:firstLine="0"/>
              <w:jc w:val="center"/>
            </w:pPr>
            <w:r>
              <w:rPr>
                <w:i/>
                <w:sz w:val="20"/>
              </w:rPr>
              <w:t xml:space="preserve">Podpis Wnioskodawcy </w:t>
            </w:r>
          </w:p>
        </w:tc>
      </w:tr>
      <w:tr w:rsidR="00664273" w14:paraId="113F4726" w14:textId="77777777" w:rsidTr="00D848E4">
        <w:trPr>
          <w:gridBefore w:val="1"/>
          <w:gridAfter w:val="1"/>
          <w:wBefore w:w="6" w:type="dxa"/>
          <w:wAfter w:w="112" w:type="dxa"/>
          <w:trHeight w:val="1142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53984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C7390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A49D4" w14:textId="77777777" w:rsidR="00664273" w:rsidRDefault="00DE0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4273" w14:paraId="63549661" w14:textId="77777777" w:rsidTr="00D848E4">
        <w:tblPrEx>
          <w:tblCellMar>
            <w:top w:w="69" w:type="dxa"/>
            <w:left w:w="143" w:type="dxa"/>
            <w:right w:w="15" w:type="dxa"/>
          </w:tblCellMar>
        </w:tblPrEx>
        <w:trPr>
          <w:trHeight w:val="364"/>
        </w:trPr>
        <w:tc>
          <w:tcPr>
            <w:tcW w:w="7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3993D51" w14:textId="77777777" w:rsidR="00664273" w:rsidRDefault="00664273">
            <w:pPr>
              <w:spacing w:after="160" w:line="259" w:lineRule="auto"/>
              <w:ind w:left="0" w:firstLine="0"/>
            </w:pPr>
          </w:p>
        </w:tc>
        <w:tc>
          <w:tcPr>
            <w:tcW w:w="996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8D23553" w14:textId="60594C30" w:rsidR="00664273" w:rsidRDefault="00DE0765">
            <w:pPr>
              <w:spacing w:after="0" w:line="259" w:lineRule="auto"/>
              <w:ind w:left="0" w:right="855" w:firstLine="0"/>
              <w:jc w:val="center"/>
            </w:pPr>
            <w:r>
              <w:rPr>
                <w:b/>
                <w:sz w:val="20"/>
              </w:rPr>
              <w:t xml:space="preserve">ZAŁĄCZNIKI DO WNIOSKU </w:t>
            </w:r>
          </w:p>
        </w:tc>
      </w:tr>
      <w:tr w:rsidR="00664273" w14:paraId="40140162" w14:textId="77777777" w:rsidTr="00D848E4">
        <w:tblPrEx>
          <w:tblCellMar>
            <w:top w:w="69" w:type="dxa"/>
            <w:left w:w="143" w:type="dxa"/>
            <w:right w:w="15" w:type="dxa"/>
          </w:tblCellMar>
        </w:tblPrEx>
        <w:trPr>
          <w:trHeight w:val="280"/>
        </w:trPr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19F04A" w14:textId="77777777" w:rsidR="00664273" w:rsidRDefault="00DE0765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9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2413AF" w14:textId="77777777" w:rsidR="00664273" w:rsidRDefault="00DE0765">
            <w:pPr>
              <w:spacing w:after="0" w:line="259" w:lineRule="auto"/>
              <w:ind w:left="0" w:right="134" w:firstLine="0"/>
              <w:jc w:val="center"/>
            </w:pPr>
            <w:r>
              <w:rPr>
                <w:b/>
                <w:sz w:val="18"/>
              </w:rPr>
              <w:t xml:space="preserve">Plik </w:t>
            </w:r>
          </w:p>
        </w:tc>
      </w:tr>
      <w:tr w:rsidR="00664273" w14:paraId="424B1287" w14:textId="77777777" w:rsidTr="00D848E4">
        <w:tblPrEx>
          <w:tblCellMar>
            <w:top w:w="69" w:type="dxa"/>
            <w:left w:w="143" w:type="dxa"/>
            <w:right w:w="15" w:type="dxa"/>
          </w:tblCellMar>
        </w:tblPrEx>
        <w:trPr>
          <w:trHeight w:val="525"/>
        </w:trPr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5DA27" w14:textId="77777777" w:rsidR="00664273" w:rsidRDefault="00DE0765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EE3EE" w14:textId="34615859" w:rsidR="00664273" w:rsidRDefault="00663183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8"/>
              </w:rPr>
              <w:t>k</w:t>
            </w:r>
            <w:r w:rsidR="00DE0765">
              <w:rPr>
                <w:sz w:val="18"/>
              </w:rPr>
              <w:t>opia orzeczenia o stopniu niepełnosprawności lub orzeczenie równoważne, w przypadku dzieci  do lat 16  – orzeczenie o niepełnosprawności</w:t>
            </w:r>
            <w:r w:rsidR="00D848E4">
              <w:rPr>
                <w:sz w:val="18"/>
              </w:rPr>
              <w:t>,</w:t>
            </w:r>
          </w:p>
        </w:tc>
      </w:tr>
      <w:tr w:rsidR="00664273" w14:paraId="70D86AF5" w14:textId="77777777" w:rsidTr="00D848E4">
        <w:tblPrEx>
          <w:tblCellMar>
            <w:top w:w="69" w:type="dxa"/>
            <w:left w:w="143" w:type="dxa"/>
            <w:right w:w="15" w:type="dxa"/>
          </w:tblCellMar>
        </w:tblPrEx>
        <w:trPr>
          <w:trHeight w:val="619"/>
        </w:trPr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2A28D" w14:textId="77777777" w:rsidR="00664273" w:rsidRDefault="00DE0765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2.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EF70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kserokopia dokumentu stanowiącego opiekę prawną nad podopiecznym – dotyczy opiekuna prawnego, </w:t>
            </w:r>
          </w:p>
        </w:tc>
      </w:tr>
      <w:tr w:rsidR="00664273" w14:paraId="0778B285" w14:textId="77777777" w:rsidTr="00D848E4">
        <w:tblPrEx>
          <w:tblCellMar>
            <w:top w:w="69" w:type="dxa"/>
            <w:left w:w="143" w:type="dxa"/>
            <w:right w:w="15" w:type="dxa"/>
          </w:tblCellMar>
        </w:tblPrEx>
        <w:trPr>
          <w:trHeight w:val="732"/>
        </w:trPr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C3FF3" w14:textId="77777777" w:rsidR="00664273" w:rsidRDefault="00DE0765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3.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E2C5C" w14:textId="77777777" w:rsidR="00664273" w:rsidRDefault="00DE0765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8"/>
              </w:rPr>
              <w:t xml:space="preserve">udokumentowana podstawa prawna do lokalu, w którym ma nastąpić likwidacja barier architektonicznych w przypadku, gdy wnioskodawca jest właścicielem lub użytkownikiem wieczystym lokalu (własność, umowa najmu) albo udokumentowana zgoda właściciela przedmiotowego lokalu lub budynku mieszkalnego, w którym wnioskodawca stale zamieszkuje, </w:t>
            </w:r>
          </w:p>
        </w:tc>
      </w:tr>
      <w:tr w:rsidR="00664273" w14:paraId="6FCA3404" w14:textId="77777777" w:rsidTr="00D848E4">
        <w:tblPrEx>
          <w:tblCellMar>
            <w:top w:w="69" w:type="dxa"/>
            <w:left w:w="143" w:type="dxa"/>
            <w:right w:w="15" w:type="dxa"/>
          </w:tblCellMar>
        </w:tblPrEx>
        <w:trPr>
          <w:trHeight w:val="508"/>
        </w:trPr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655DC7" w14:textId="77777777" w:rsidR="00664273" w:rsidRDefault="00D848E4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4</w:t>
            </w:r>
            <w:r w:rsidR="00DE0765">
              <w:rPr>
                <w:sz w:val="18"/>
              </w:rPr>
              <w:t xml:space="preserve">. </w:t>
            </w:r>
            <w:r w:rsidR="00DE0765"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CB5D62" w14:textId="77777777" w:rsidR="00664273" w:rsidRDefault="00DE076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wstępny projekt i kosztorys planowanych prac i zakupu potrzebnych  materiałów, </w:t>
            </w:r>
          </w:p>
        </w:tc>
      </w:tr>
      <w:tr w:rsidR="003E27E9" w14:paraId="0EE064D7" w14:textId="77777777" w:rsidTr="00D848E4">
        <w:tblPrEx>
          <w:tblCellMar>
            <w:top w:w="69" w:type="dxa"/>
            <w:left w:w="143" w:type="dxa"/>
            <w:right w:w="15" w:type="dxa"/>
          </w:tblCellMar>
        </w:tblPrEx>
        <w:trPr>
          <w:trHeight w:val="45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90E5" w14:textId="1AD1DA70" w:rsidR="003E27E9" w:rsidRDefault="002F2810">
            <w:pPr>
              <w:tabs>
                <w:tab w:val="center" w:pos="428"/>
              </w:tabs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5</w:t>
            </w:r>
            <w:r w:rsidR="003E27E9">
              <w:rPr>
                <w:sz w:val="18"/>
              </w:rPr>
              <w:t xml:space="preserve">. </w:t>
            </w:r>
          </w:p>
        </w:tc>
        <w:tc>
          <w:tcPr>
            <w:tcW w:w="9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8393" w14:textId="06B7D45B" w:rsidR="003E27E9" w:rsidRDefault="003E27E9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aktualne zaświadczenie lekarskie zawierające informację o rodzaju niepełnosprawności (ważne 3 miesiące)</w:t>
            </w:r>
            <w:r w:rsidR="00663183">
              <w:rPr>
                <w:sz w:val="18"/>
              </w:rPr>
              <w:t>.</w:t>
            </w:r>
          </w:p>
        </w:tc>
      </w:tr>
    </w:tbl>
    <w:p w14:paraId="518935B1" w14:textId="77777777" w:rsidR="00664273" w:rsidRDefault="00DE0765">
      <w:pPr>
        <w:spacing w:after="0" w:line="259" w:lineRule="auto"/>
        <w:ind w:left="26" w:firstLine="0"/>
        <w:jc w:val="center"/>
      </w:pPr>
      <w:r>
        <w:rPr>
          <w:b/>
          <w:color w:val="ED4C05"/>
          <w:sz w:val="28"/>
        </w:rPr>
        <w:t xml:space="preserve"> </w:t>
      </w:r>
    </w:p>
    <w:sectPr w:rsidR="00664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0" w:right="514" w:bottom="1190" w:left="566" w:header="573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BF3E" w14:textId="77777777" w:rsidR="0091484D" w:rsidRDefault="0091484D">
      <w:pPr>
        <w:spacing w:after="0" w:line="240" w:lineRule="auto"/>
      </w:pPr>
      <w:r>
        <w:separator/>
      </w:r>
    </w:p>
  </w:endnote>
  <w:endnote w:type="continuationSeparator" w:id="0">
    <w:p w14:paraId="0308AE75" w14:textId="77777777" w:rsidR="0091484D" w:rsidRDefault="0091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D202" w14:textId="77777777" w:rsidR="00334893" w:rsidRDefault="00334893">
    <w:pPr>
      <w:spacing w:after="0" w:line="259" w:lineRule="auto"/>
      <w:ind w:left="0" w:right="5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91484D">
      <w:rPr>
        <w:sz w:val="20"/>
      </w:rPr>
      <w:fldChar w:fldCharType="begin"/>
    </w:r>
    <w:r w:rsidR="0091484D">
      <w:rPr>
        <w:sz w:val="20"/>
      </w:rPr>
      <w:instrText xml:space="preserve"> NUMPAGES   \* MERGEFORMAT </w:instrText>
    </w:r>
    <w:r w:rsidR="0091484D">
      <w:rPr>
        <w:sz w:val="20"/>
      </w:rPr>
      <w:fldChar w:fldCharType="separate"/>
    </w:r>
    <w:r>
      <w:rPr>
        <w:sz w:val="20"/>
      </w:rPr>
      <w:t>8</w:t>
    </w:r>
    <w:r w:rsidR="0091484D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1D24" w14:textId="77777777" w:rsidR="00334893" w:rsidRDefault="00334893">
    <w:pPr>
      <w:spacing w:after="0" w:line="259" w:lineRule="auto"/>
      <w:ind w:left="0" w:right="5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63183" w:rsidRPr="00663183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z </w:t>
    </w:r>
    <w:r w:rsidR="0091484D">
      <w:rPr>
        <w:noProof/>
        <w:sz w:val="20"/>
      </w:rPr>
      <w:fldChar w:fldCharType="begin"/>
    </w:r>
    <w:r w:rsidR="0091484D">
      <w:rPr>
        <w:noProof/>
        <w:sz w:val="20"/>
      </w:rPr>
      <w:instrText xml:space="preserve"> NUMPAGES   \* MERGEFORMAT </w:instrText>
    </w:r>
    <w:r w:rsidR="0091484D">
      <w:rPr>
        <w:noProof/>
        <w:sz w:val="20"/>
      </w:rPr>
      <w:fldChar w:fldCharType="separate"/>
    </w:r>
    <w:r w:rsidR="00663183">
      <w:rPr>
        <w:noProof/>
        <w:sz w:val="20"/>
      </w:rPr>
      <w:t>9</w:t>
    </w:r>
    <w:r w:rsidR="0091484D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B71E" w14:textId="77777777" w:rsidR="00334893" w:rsidRDefault="00334893">
    <w:pPr>
      <w:spacing w:after="0" w:line="259" w:lineRule="auto"/>
      <w:ind w:left="0" w:right="5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91484D">
      <w:rPr>
        <w:sz w:val="20"/>
      </w:rPr>
      <w:fldChar w:fldCharType="begin"/>
    </w:r>
    <w:r w:rsidR="0091484D">
      <w:rPr>
        <w:sz w:val="20"/>
      </w:rPr>
      <w:instrText xml:space="preserve"> NUMPAGES   \* MERGEFORMAT </w:instrText>
    </w:r>
    <w:r w:rsidR="0091484D">
      <w:rPr>
        <w:sz w:val="20"/>
      </w:rPr>
      <w:fldChar w:fldCharType="separate"/>
    </w:r>
    <w:r>
      <w:rPr>
        <w:sz w:val="20"/>
      </w:rPr>
      <w:t>8</w:t>
    </w:r>
    <w:r w:rsidR="0091484D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1472" w14:textId="77777777" w:rsidR="0091484D" w:rsidRDefault="0091484D">
      <w:pPr>
        <w:spacing w:after="0" w:line="240" w:lineRule="auto"/>
      </w:pPr>
      <w:r>
        <w:separator/>
      </w:r>
    </w:p>
  </w:footnote>
  <w:footnote w:type="continuationSeparator" w:id="0">
    <w:p w14:paraId="2904502C" w14:textId="77777777" w:rsidR="0091484D" w:rsidRDefault="0091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1503" w14:textId="77777777" w:rsidR="00334893" w:rsidRDefault="00334893">
    <w:pPr>
      <w:spacing w:after="0" w:line="259" w:lineRule="auto"/>
      <w:ind w:left="0" w:firstLine="0"/>
    </w:pPr>
    <w:r>
      <w:rPr>
        <w:sz w:val="20"/>
      </w:rPr>
      <w:t xml:space="preserve">Wniosek                            , Rehabilitacja społeczna – Likwidacja barier architektonicznych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D344" w14:textId="2E61AF11" w:rsidR="00334893" w:rsidRDefault="00334893">
    <w:pPr>
      <w:spacing w:after="0" w:line="259" w:lineRule="auto"/>
      <w:ind w:left="0" w:firstLine="0"/>
    </w:pPr>
    <w:r>
      <w:rPr>
        <w:sz w:val="20"/>
      </w:rPr>
      <w:t>Wniosek</w:t>
    </w:r>
    <w:r w:rsidR="00F81C28">
      <w:rPr>
        <w:sz w:val="20"/>
      </w:rPr>
      <w:t xml:space="preserve">, </w:t>
    </w:r>
    <w:r>
      <w:rPr>
        <w:sz w:val="20"/>
      </w:rPr>
      <w:t xml:space="preserve">Rehabilitacja społeczna – Likwidacja barier architektonicznych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C0D9" w14:textId="77777777" w:rsidR="00334893" w:rsidRDefault="00334893">
    <w:pPr>
      <w:spacing w:after="0" w:line="259" w:lineRule="auto"/>
      <w:ind w:left="0" w:firstLine="0"/>
    </w:pPr>
    <w:r>
      <w:rPr>
        <w:sz w:val="20"/>
      </w:rPr>
      <w:t xml:space="preserve">Wniosek                            , Rehabilitacja społeczna – Likwidacja barier architektonicznych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EB8"/>
    <w:multiLevelType w:val="hybridMultilevel"/>
    <w:tmpl w:val="F58EEFD0"/>
    <w:lvl w:ilvl="0" w:tplc="5EFEB814">
      <w:start w:val="1"/>
      <w:numFmt w:val="bullet"/>
      <w:lvlText w:val="□"/>
      <w:lvlJc w:val="left"/>
      <w:pPr>
        <w:ind w:left="8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 w15:restartNumberingAfterBreak="0">
    <w:nsid w:val="03CE27AF"/>
    <w:multiLevelType w:val="hybridMultilevel"/>
    <w:tmpl w:val="621AE3FC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551B"/>
    <w:multiLevelType w:val="hybridMultilevel"/>
    <w:tmpl w:val="5524CC5C"/>
    <w:lvl w:ilvl="0" w:tplc="5EFEB814">
      <w:start w:val="1"/>
      <w:numFmt w:val="bullet"/>
      <w:lvlText w:val="□"/>
      <w:lvlJc w:val="left"/>
      <w:pPr>
        <w:ind w:left="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091317C"/>
    <w:multiLevelType w:val="hybridMultilevel"/>
    <w:tmpl w:val="581E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EA0"/>
    <w:multiLevelType w:val="hybridMultilevel"/>
    <w:tmpl w:val="8272ED88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8739B"/>
    <w:multiLevelType w:val="hybridMultilevel"/>
    <w:tmpl w:val="8D50A8D0"/>
    <w:lvl w:ilvl="0" w:tplc="5EFEB814">
      <w:start w:val="1"/>
      <w:numFmt w:val="bullet"/>
      <w:lvlText w:val="□"/>
      <w:lvlJc w:val="left"/>
      <w:pPr>
        <w:ind w:left="8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1A7B2002"/>
    <w:multiLevelType w:val="hybridMultilevel"/>
    <w:tmpl w:val="4DEE1C16"/>
    <w:lvl w:ilvl="0" w:tplc="DF8CB28E">
      <w:start w:val="2"/>
      <w:numFmt w:val="decimal"/>
      <w:lvlText w:val="%1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A278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A207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C5E9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A7E4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4723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8F53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8BD1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B231C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C63E6"/>
    <w:multiLevelType w:val="hybridMultilevel"/>
    <w:tmpl w:val="522CC0B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74D7C62"/>
    <w:multiLevelType w:val="hybridMultilevel"/>
    <w:tmpl w:val="133094F8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C183B"/>
    <w:multiLevelType w:val="hybridMultilevel"/>
    <w:tmpl w:val="991673D6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12FC2"/>
    <w:multiLevelType w:val="hybridMultilevel"/>
    <w:tmpl w:val="B04AA92C"/>
    <w:lvl w:ilvl="0" w:tplc="5EFEB814">
      <w:start w:val="1"/>
      <w:numFmt w:val="bullet"/>
      <w:lvlText w:val="□"/>
      <w:lvlJc w:val="left"/>
      <w:pPr>
        <w:ind w:left="8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 w15:restartNumberingAfterBreak="0">
    <w:nsid w:val="341B2628"/>
    <w:multiLevelType w:val="hybridMultilevel"/>
    <w:tmpl w:val="EDCC3142"/>
    <w:lvl w:ilvl="0" w:tplc="5EFEB814">
      <w:start w:val="1"/>
      <w:numFmt w:val="bullet"/>
      <w:lvlText w:val="□"/>
      <w:lvlJc w:val="left"/>
      <w:pPr>
        <w:ind w:left="8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 w15:restartNumberingAfterBreak="0">
    <w:nsid w:val="3E812740"/>
    <w:multiLevelType w:val="hybridMultilevel"/>
    <w:tmpl w:val="D41CC9B8"/>
    <w:lvl w:ilvl="0" w:tplc="041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0327FCA"/>
    <w:multiLevelType w:val="hybridMultilevel"/>
    <w:tmpl w:val="5748F93C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1F4F"/>
    <w:multiLevelType w:val="hybridMultilevel"/>
    <w:tmpl w:val="A6A0D676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0072E"/>
    <w:multiLevelType w:val="hybridMultilevel"/>
    <w:tmpl w:val="5B067772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A5EF5"/>
    <w:multiLevelType w:val="hybridMultilevel"/>
    <w:tmpl w:val="6CFEB354"/>
    <w:lvl w:ilvl="0" w:tplc="5EFEB814">
      <w:start w:val="1"/>
      <w:numFmt w:val="bullet"/>
      <w:lvlText w:val="□"/>
      <w:lvlJc w:val="left"/>
      <w:pPr>
        <w:ind w:left="8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7" w15:restartNumberingAfterBreak="0">
    <w:nsid w:val="4C7744C0"/>
    <w:multiLevelType w:val="hybridMultilevel"/>
    <w:tmpl w:val="814A78C4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F652545"/>
    <w:multiLevelType w:val="hybridMultilevel"/>
    <w:tmpl w:val="FAD68110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C14A6"/>
    <w:multiLevelType w:val="hybridMultilevel"/>
    <w:tmpl w:val="B9EE6B52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A62F4"/>
    <w:multiLevelType w:val="hybridMultilevel"/>
    <w:tmpl w:val="F0CEB1D8"/>
    <w:lvl w:ilvl="0" w:tplc="5EFEB814">
      <w:start w:val="1"/>
      <w:numFmt w:val="bullet"/>
      <w:lvlText w:val="□"/>
      <w:lvlJc w:val="left"/>
      <w:pPr>
        <w:ind w:left="8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1" w15:restartNumberingAfterBreak="0">
    <w:nsid w:val="5C5D224E"/>
    <w:multiLevelType w:val="hybridMultilevel"/>
    <w:tmpl w:val="ABC88B7C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72459"/>
    <w:multiLevelType w:val="hybridMultilevel"/>
    <w:tmpl w:val="4C466B30"/>
    <w:lvl w:ilvl="0" w:tplc="78049F46">
      <w:start w:val="1"/>
      <w:numFmt w:val="upperRoman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0FB2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E76E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6690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CFF8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6E38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B83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06CE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4A27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A822EB"/>
    <w:multiLevelType w:val="hybridMultilevel"/>
    <w:tmpl w:val="767AB58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7060F23"/>
    <w:multiLevelType w:val="hybridMultilevel"/>
    <w:tmpl w:val="2E1C41AA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038E2"/>
    <w:multiLevelType w:val="hybridMultilevel"/>
    <w:tmpl w:val="D31A34F0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95183"/>
    <w:multiLevelType w:val="hybridMultilevel"/>
    <w:tmpl w:val="1780FE60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9270E"/>
    <w:multiLevelType w:val="hybridMultilevel"/>
    <w:tmpl w:val="12E65F88"/>
    <w:lvl w:ilvl="0" w:tplc="5EFEB814">
      <w:start w:val="1"/>
      <w:numFmt w:val="bullet"/>
      <w:lvlText w:val="□"/>
      <w:lvlJc w:val="left"/>
      <w:pPr>
        <w:ind w:left="9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72F209CC"/>
    <w:multiLevelType w:val="hybridMultilevel"/>
    <w:tmpl w:val="F250A974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D7613"/>
    <w:multiLevelType w:val="hybridMultilevel"/>
    <w:tmpl w:val="24D8E17A"/>
    <w:lvl w:ilvl="0" w:tplc="5EFEB814">
      <w:start w:val="1"/>
      <w:numFmt w:val="bullet"/>
      <w:lvlText w:val="□"/>
      <w:lvlJc w:val="left"/>
      <w:pPr>
        <w:ind w:left="8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25"/>
  </w:num>
  <w:num w:numId="8">
    <w:abstractNumId w:val="29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6"/>
  </w:num>
  <w:num w:numId="14">
    <w:abstractNumId w:val="7"/>
  </w:num>
  <w:num w:numId="15">
    <w:abstractNumId w:val="17"/>
  </w:num>
  <w:num w:numId="16">
    <w:abstractNumId w:val="23"/>
  </w:num>
  <w:num w:numId="17">
    <w:abstractNumId w:val="11"/>
  </w:num>
  <w:num w:numId="18">
    <w:abstractNumId w:val="3"/>
  </w:num>
  <w:num w:numId="19">
    <w:abstractNumId w:val="21"/>
  </w:num>
  <w:num w:numId="20">
    <w:abstractNumId w:val="2"/>
  </w:num>
  <w:num w:numId="21">
    <w:abstractNumId w:val="27"/>
  </w:num>
  <w:num w:numId="22">
    <w:abstractNumId w:val="16"/>
  </w:num>
  <w:num w:numId="23">
    <w:abstractNumId w:val="10"/>
  </w:num>
  <w:num w:numId="24">
    <w:abstractNumId w:val="20"/>
  </w:num>
  <w:num w:numId="25">
    <w:abstractNumId w:val="19"/>
  </w:num>
  <w:num w:numId="26">
    <w:abstractNumId w:val="18"/>
  </w:num>
  <w:num w:numId="27">
    <w:abstractNumId w:val="28"/>
  </w:num>
  <w:num w:numId="28">
    <w:abstractNumId w:val="24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73"/>
    <w:rsid w:val="00047C6D"/>
    <w:rsid w:val="00070B43"/>
    <w:rsid w:val="00082F83"/>
    <w:rsid w:val="00087EAF"/>
    <w:rsid w:val="00136B71"/>
    <w:rsid w:val="00154BAD"/>
    <w:rsid w:val="001C1AAA"/>
    <w:rsid w:val="001E1DFA"/>
    <w:rsid w:val="002A29B3"/>
    <w:rsid w:val="002D01E2"/>
    <w:rsid w:val="002F2810"/>
    <w:rsid w:val="00334893"/>
    <w:rsid w:val="003E27E9"/>
    <w:rsid w:val="00644194"/>
    <w:rsid w:val="00663183"/>
    <w:rsid w:val="00664273"/>
    <w:rsid w:val="006B2D6A"/>
    <w:rsid w:val="007000F1"/>
    <w:rsid w:val="007013F6"/>
    <w:rsid w:val="007065DB"/>
    <w:rsid w:val="00824464"/>
    <w:rsid w:val="008360FC"/>
    <w:rsid w:val="00840093"/>
    <w:rsid w:val="0091484D"/>
    <w:rsid w:val="0096217A"/>
    <w:rsid w:val="0099315F"/>
    <w:rsid w:val="00CE7EF7"/>
    <w:rsid w:val="00D848E4"/>
    <w:rsid w:val="00D939C9"/>
    <w:rsid w:val="00DE0765"/>
    <w:rsid w:val="00F02EAB"/>
    <w:rsid w:val="00F8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394C"/>
  <w15:docId w15:val="{7521B724-8906-4F72-B7F1-DFA61604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893"/>
    <w:pPr>
      <w:spacing w:after="20" w:line="258" w:lineRule="auto"/>
      <w:ind w:left="176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0"/>
      <w:ind w:left="10" w:right="53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70B4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Ewa Arczewska</dc:creator>
  <cp:keywords/>
  <cp:lastModifiedBy>Anna Bziuk</cp:lastModifiedBy>
  <cp:revision>6</cp:revision>
  <cp:lastPrinted>2023-12-28T10:10:00Z</cp:lastPrinted>
  <dcterms:created xsi:type="dcterms:W3CDTF">2023-07-14T08:55:00Z</dcterms:created>
  <dcterms:modified xsi:type="dcterms:W3CDTF">2023-12-28T10:14:00Z</dcterms:modified>
</cp:coreProperties>
</file>